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B9" w:rsidRPr="00F346B9" w:rsidRDefault="00F346B9" w:rsidP="00F346B9">
      <w:pPr>
        <w:suppressAutoHyphens/>
        <w:autoSpaceDN w:val="0"/>
        <w:spacing w:line="44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bookmarkStart w:id="0" w:name="_GoBack"/>
      <w:r w:rsidRPr="00F346B9">
        <w:rPr>
          <w:rFonts w:ascii="標楷體" w:eastAsia="標楷體" w:hAnsi="標楷體" w:cs="Times New Roman"/>
          <w:b/>
          <w:kern w:val="3"/>
          <w:sz w:val="40"/>
          <w:szCs w:val="40"/>
        </w:rPr>
        <w:t>國立臺中教育大學教師校外兼職（課）申請書</w:t>
      </w:r>
      <w:bookmarkEnd w:id="0"/>
      <w:r w:rsidRPr="00F346B9">
        <w:rPr>
          <w:rFonts w:ascii="標楷體" w:eastAsia="標楷體" w:hAnsi="標楷體" w:cs="Times New Roman"/>
          <w:color w:val="FF0000"/>
          <w:kern w:val="3"/>
          <w:sz w:val="20"/>
          <w:szCs w:val="20"/>
        </w:rPr>
        <w:t>（請雙面列印）</w:t>
      </w:r>
    </w:p>
    <w:tbl>
      <w:tblPr>
        <w:tblW w:w="11341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1098"/>
        <w:gridCol w:w="418"/>
        <w:gridCol w:w="1559"/>
        <w:gridCol w:w="1083"/>
        <w:gridCol w:w="335"/>
        <w:gridCol w:w="283"/>
        <w:gridCol w:w="426"/>
        <w:gridCol w:w="468"/>
        <w:gridCol w:w="807"/>
        <w:gridCol w:w="851"/>
        <w:gridCol w:w="3376"/>
      </w:tblGrid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單位</w:t>
            </w:r>
          </w:p>
        </w:tc>
        <w:tc>
          <w:tcPr>
            <w:tcW w:w="307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姓名</w:t>
            </w:r>
          </w:p>
        </w:tc>
        <w:tc>
          <w:tcPr>
            <w:tcW w:w="5928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職稱</w:t>
            </w:r>
          </w:p>
        </w:tc>
        <w:tc>
          <w:tcPr>
            <w:tcW w:w="3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是否兼任本校行政主管</w:t>
            </w:r>
          </w:p>
        </w:tc>
        <w:tc>
          <w:tcPr>
            <w:tcW w:w="5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是，職稱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　　　　　　　　　　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否</w: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兼主管任期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341" w:type="dxa"/>
            <w:gridSpan w:val="12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申請兼職</w:t>
            </w:r>
            <w:r w:rsidRPr="00F346B9">
              <w:rPr>
                <w:rFonts w:ascii="標楷體" w:eastAsia="標楷體" w:hAnsi="標楷體" w:cs="Times New Roman"/>
                <w:b/>
                <w:color w:val="000000"/>
                <w:kern w:val="3"/>
                <w:sz w:val="32"/>
                <w:szCs w:val="32"/>
              </w:rPr>
              <w:t>、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兼課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1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兼職（課）機關名稱</w:t>
            </w:r>
          </w:p>
        </w:tc>
        <w:tc>
          <w:tcPr>
            <w:tcW w:w="58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</w:p>
        </w:tc>
        <w:tc>
          <w:tcPr>
            <w:tcW w:w="3376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105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（請寫全銜）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兼職（課）職務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兼任教師　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委員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顧問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其他（請填）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   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　　　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兼職（課）期間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numPr>
                <w:ilvl w:val="0"/>
                <w:numId w:val="1"/>
              </w:num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年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月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日起至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年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月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日止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兼職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（課）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時數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□非執行經常性業務　　　□於上班時間執行經常性業務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  <w:u w:val="single"/>
              </w:rPr>
              <w:t xml:space="preserve"> 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小時/週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□非於上班時間兼課　　　□上班時間兼課時數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  <w:u w:val="single"/>
              </w:rPr>
              <w:t xml:space="preserve"> 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 xml:space="preserve">小時/週　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兼職費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/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出席費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有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1341" w:type="dxa"/>
            <w:gridSpan w:val="12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申請兼職</w:t>
            </w:r>
            <w:r w:rsidRPr="00F346B9">
              <w:rPr>
                <w:rFonts w:ascii="標楷體" w:eastAsia="標楷體" w:hAnsi="標楷體" w:cs="Times New Roman"/>
                <w:b/>
                <w:color w:val="000000"/>
                <w:kern w:val="3"/>
                <w:sz w:val="32"/>
                <w:szCs w:val="32"/>
              </w:rPr>
              <w:t>、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兼課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2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兼職（課）機關名稱</w:t>
            </w:r>
          </w:p>
        </w:tc>
        <w:tc>
          <w:tcPr>
            <w:tcW w:w="58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</w:p>
        </w:tc>
        <w:tc>
          <w:tcPr>
            <w:tcW w:w="3376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105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（請寫全銜）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兼職（課）職務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兼任教師　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委員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顧問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其他（請填）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   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　　　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</w:rPr>
              <w:t xml:space="preserve">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。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兼職（課）期間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numPr>
                <w:ilvl w:val="0"/>
                <w:numId w:val="1"/>
              </w:num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年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月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日起至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年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月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日止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兼職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（課）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時數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□非執行經常性業務　　　□於上班時間執行經常性業務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  <w:u w:val="single"/>
              </w:rPr>
              <w:t xml:space="preserve"> 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小時/週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□非於上班時間兼課　　　□上班時間兼課時數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  <w:u w:val="single"/>
              </w:rPr>
              <w:t xml:space="preserve">  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 xml:space="preserve">小時/週　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8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兼職費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/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  <w:shd w:val="clear" w:color="auto" w:fill="FFFFFF"/>
              </w:rPr>
              <w:t>出席費</w:t>
            </w:r>
          </w:p>
        </w:tc>
        <w:tc>
          <w:tcPr>
            <w:tcW w:w="9188" w:type="dxa"/>
            <w:gridSpan w:val="9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有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1341" w:type="dxa"/>
            <w:gridSpan w:val="12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1602" w:hanging="1602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(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現兼職中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)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已核准之校外兼職</w:t>
            </w:r>
            <w:r w:rsidRPr="00F346B9">
              <w:rPr>
                <w:rFonts w:ascii="標楷體" w:eastAsia="標楷體" w:hAnsi="標楷體" w:cs="Times New Roman"/>
                <w:b/>
                <w:color w:val="000000"/>
                <w:kern w:val="3"/>
                <w:sz w:val="32"/>
                <w:szCs w:val="32"/>
              </w:rPr>
              <w:t xml:space="preserve">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</w:rPr>
              <w:t xml:space="preserve">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□無     □有(請詳填)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1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兼職機關名稱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6"/>
                <w:szCs w:val="16"/>
              </w:rPr>
              <w:t>（請寫全銜）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  <w:t>兼職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  <w:t>職務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兼職期間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（年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/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月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/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日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~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年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/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月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/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4"/>
                <w:szCs w:val="14"/>
              </w:rPr>
              <w:t>日）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  <w:t>每週兼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  <w:t>職時數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學術回饋金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1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兼職機關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1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兼職職務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兼職起日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1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  <w:r w:rsidRPr="00F346B9">
              <w:rPr>
                <w:rFonts w:ascii="Times New Roman" w:eastAsia="標楷體" w:hAnsi="Times New Roman" w:cs="Times New Roman"/>
                <w:color w:val="000000"/>
                <w:spacing w:val="-14"/>
                <w:kern w:val="3"/>
                <w:sz w:val="18"/>
                <w:szCs w:val="18"/>
              </w:rPr>
              <w:t>至</w: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兼職迄日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1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hrs/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週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B9" w:rsidRPr="00F346B9" w:rsidRDefault="00F346B9" w:rsidP="00F346B9">
            <w:pPr>
              <w:widowControl/>
              <w:suppressAutoHyphens/>
              <w:autoSpaceDN w:val="0"/>
              <w:spacing w:line="440" w:lineRule="exact"/>
              <w:ind w:right="66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無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18"/>
                <w:szCs w:val="18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有，每月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元。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共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softHyphen/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softHyphen/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月，分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期。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71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兼職機關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1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兼職職務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兼職起日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1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  <w:r w:rsidRPr="00F346B9">
              <w:rPr>
                <w:rFonts w:ascii="Times New Roman" w:eastAsia="標楷體" w:hAnsi="Times New Roman" w:cs="Times New Roman"/>
                <w:color w:val="000000"/>
                <w:spacing w:val="-14"/>
                <w:kern w:val="3"/>
                <w:sz w:val="18"/>
                <w:szCs w:val="18"/>
              </w:rPr>
              <w:t>至</w: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begin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 MERGEFIELD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>兼職迄日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instrText xml:space="preserve">1 </w:instrText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separate"/>
            </w:r>
            <w:r w:rsidRPr="00F346B9">
              <w:rPr>
                <w:rFonts w:ascii="Times New Roman" w:eastAsia="新細明體" w:hAnsi="Times New Roman" w:cs="Times New Roman"/>
                <w:kern w:val="3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hrs/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週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6B9" w:rsidRPr="00F346B9" w:rsidRDefault="00F346B9" w:rsidP="00F346B9">
            <w:pPr>
              <w:widowControl/>
              <w:suppressAutoHyphens/>
              <w:autoSpaceDN w:val="0"/>
              <w:spacing w:line="440" w:lineRule="exact"/>
              <w:ind w:right="66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無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18"/>
                <w:szCs w:val="18"/>
              </w:rPr>
              <w:t>□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有，每月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元。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共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softHyphen/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softHyphen/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月，分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期。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 xml:space="preserve"> 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1341" w:type="dxa"/>
            <w:gridSpan w:val="12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1602" w:hanging="1602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(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現兼課中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)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32"/>
                <w:szCs w:val="32"/>
              </w:rPr>
              <w:t>已核准之校外兼課</w:t>
            </w:r>
            <w:r w:rsidRPr="00F346B9">
              <w:rPr>
                <w:rFonts w:ascii="標楷體" w:eastAsia="標楷體" w:hAnsi="標楷體" w:cs="Times New Roman"/>
                <w:b/>
                <w:color w:val="000000"/>
                <w:kern w:val="3"/>
                <w:sz w:val="36"/>
                <w:szCs w:val="36"/>
              </w:rPr>
              <w:t xml:space="preserve">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 w:val="36"/>
                <w:szCs w:val="36"/>
              </w:rPr>
              <w:t xml:space="preserve"> </w:t>
            </w:r>
            <w:r w:rsidRPr="00F346B9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□無     □有(請詳填如下表)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7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兼課學校</w:t>
            </w: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6"/>
                <w:szCs w:val="16"/>
              </w:rPr>
              <w:t>（請寫全銜）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兼課課程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1201" w:hanging="1201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  <w:t>兼課期間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1001" w:hanging="1001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</w:pPr>
            <w:r w:rsidRPr="00F346B9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0"/>
                <w:szCs w:val="20"/>
              </w:rPr>
              <w:t>每週兼課時數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712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　　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學年度第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　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學期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hrs/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週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712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</w:pP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712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346" w:hanging="346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　　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學年度第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　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  <w:u w:val="single"/>
              </w:rPr>
              <w:t xml:space="preserve">   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學期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jc w:val="righ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hrs/</w:t>
            </w:r>
            <w:r w:rsidRPr="00F346B9">
              <w:rPr>
                <w:rFonts w:ascii="Times New Roman" w:eastAsia="標楷體" w:hAnsi="Times New Roman" w:cs="Times New Roman"/>
                <w:color w:val="000000"/>
                <w:kern w:val="3"/>
                <w:sz w:val="18"/>
                <w:szCs w:val="18"/>
              </w:rPr>
              <w:t>週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712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Cs w:val="24"/>
              </w:rPr>
            </w:pP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341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right="72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本人兼職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Cs w:val="24"/>
              </w:rPr>
              <w:t>、</w:t>
            </w:r>
            <w:r w:rsidRPr="00F346B9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兼課確無違反本校兼職兼課處理辦法</w:t>
            </w: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</w:pPr>
          </w:p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教師簽名：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  <w:t xml:space="preserve">                  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 xml:space="preserve">                 中華民國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  <w:t xml:space="preserve">    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年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  <w:t xml:space="preserve">    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月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  <w:t xml:space="preserve">    </w:t>
            </w:r>
            <w:r w:rsidRPr="00F346B9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日</w:t>
            </w: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73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kern w:val="3"/>
                <w:szCs w:val="24"/>
              </w:rPr>
              <w:t>單位主管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468" w:hanging="468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kern w:val="3"/>
                <w:szCs w:val="24"/>
              </w:rPr>
              <w:t>教務處</w:t>
            </w:r>
          </w:p>
        </w:tc>
        <w:tc>
          <w:tcPr>
            <w:tcW w:w="5034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468" w:hanging="468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F346B9" w:rsidRPr="00F346B9" w:rsidTr="005F4E4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3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468" w:hanging="468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kern w:val="3"/>
                <w:szCs w:val="24"/>
              </w:rPr>
              <w:t>人事室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468" w:hanging="468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468" w:hanging="468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F346B9">
              <w:rPr>
                <w:rFonts w:ascii="Times New Roman" w:eastAsia="標楷體" w:hAnsi="Times New Roman" w:cs="Times New Roman"/>
                <w:kern w:val="3"/>
                <w:szCs w:val="24"/>
              </w:rPr>
              <w:t>校長批示</w:t>
            </w:r>
          </w:p>
        </w:tc>
        <w:tc>
          <w:tcPr>
            <w:tcW w:w="5034" w:type="dxa"/>
            <w:gridSpan w:val="3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6B9" w:rsidRPr="00F346B9" w:rsidRDefault="00F346B9" w:rsidP="00F346B9">
            <w:pPr>
              <w:suppressAutoHyphens/>
              <w:autoSpaceDN w:val="0"/>
              <w:spacing w:line="440" w:lineRule="exact"/>
              <w:ind w:left="468" w:hanging="468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</w:tbl>
    <w:p w:rsidR="00F346B9" w:rsidRPr="00F346B9" w:rsidRDefault="00F346B9" w:rsidP="00F346B9">
      <w:pPr>
        <w:snapToGrid w:val="0"/>
        <w:spacing w:line="540" w:lineRule="exact"/>
        <w:ind w:leftChars="119" w:left="482" w:right="-2" w:hangingChars="70" w:hanging="196"/>
        <w:jc w:val="center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F346B9" w:rsidRPr="00F346B9" w:rsidRDefault="00F346B9" w:rsidP="00F346B9">
      <w:pPr>
        <w:spacing w:line="360" w:lineRule="exact"/>
        <w:ind w:left="560" w:hangingChars="200" w:hanging="560"/>
        <w:jc w:val="center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BA033E" w:rsidRDefault="00BA033E"/>
    <w:sectPr w:rsidR="00BA033E" w:rsidSect="0046163A">
      <w:footerReference w:type="even" r:id="rId5"/>
      <w:footerReference w:type="default" r:id="rId6"/>
      <w:pgSz w:w="11910" w:h="16840"/>
      <w:pgMar w:top="680" w:right="340" w:bottom="1440" w:left="600" w:header="0" w:footer="12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3" w:rsidRDefault="00F346B9" w:rsidP="00E14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9B3" w:rsidRDefault="00F346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3" w:rsidRDefault="00F346B9" w:rsidP="00F73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C69B3" w:rsidRDefault="00F346B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4EAC"/>
    <w:multiLevelType w:val="multilevel"/>
    <w:tmpl w:val="BB4AA298"/>
    <w:lvl w:ilvl="0">
      <w:numFmt w:val="bullet"/>
      <w:lvlText w:val="自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B9"/>
    <w:rsid w:val="00BA033E"/>
    <w:rsid w:val="00F227A6"/>
    <w:rsid w:val="00F3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924A-D480-441C-A0A2-5861AA96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46B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346B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3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2023-07-19T02:06:00Z</dcterms:created>
  <dcterms:modified xsi:type="dcterms:W3CDTF">2023-07-19T02:06:00Z</dcterms:modified>
</cp:coreProperties>
</file>