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90" w:rsidRPr="001F2182" w:rsidRDefault="00547790" w:rsidP="00C5771E">
      <w:pPr>
        <w:spacing w:line="260" w:lineRule="exact"/>
        <w:ind w:right="-397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112年11月21日112學年度第4次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行政會議修正通過</w:t>
      </w:r>
    </w:p>
    <w:p w:rsidR="00547790" w:rsidRPr="001F2182" w:rsidRDefault="00547790" w:rsidP="00C5771E">
      <w:pPr>
        <w:spacing w:line="260" w:lineRule="exact"/>
        <w:ind w:right="-397"/>
        <w:jc w:val="right"/>
        <w:rPr>
          <w:rFonts w:ascii="標楷體" w:eastAsia="標楷體" w:hAnsi="標楷體"/>
          <w:color w:val="000000" w:themeColor="text1"/>
          <w:kern w:val="0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112年12月5日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112</w:t>
      </w:r>
      <w:proofErr w:type="gramEnd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年度第4次</w:t>
      </w:r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校務基金管理委員會</w:t>
      </w:r>
      <w:bookmarkStart w:id="0" w:name="_GoBack"/>
      <w:bookmarkEnd w:id="0"/>
      <w:r w:rsidRPr="001F2182">
        <w:rPr>
          <w:rFonts w:ascii="標楷體" w:eastAsia="標楷體" w:hAnsi="標楷體" w:hint="eastAsia"/>
          <w:color w:val="000000" w:themeColor="text1"/>
          <w:sz w:val="20"/>
          <w:szCs w:val="20"/>
        </w:rPr>
        <w:t>議修正通過</w:t>
      </w:r>
    </w:p>
    <w:tbl>
      <w:tblPr>
        <w:tblW w:w="11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5"/>
        <w:gridCol w:w="1432"/>
        <w:gridCol w:w="410"/>
        <w:gridCol w:w="1006"/>
        <w:gridCol w:w="837"/>
        <w:gridCol w:w="103"/>
        <w:gridCol w:w="1740"/>
        <w:gridCol w:w="438"/>
        <w:gridCol w:w="851"/>
        <w:gridCol w:w="695"/>
        <w:gridCol w:w="1985"/>
      </w:tblGrid>
      <w:tr w:rsidR="00547790" w:rsidRPr="00DA6F24" w:rsidTr="00547790">
        <w:trPr>
          <w:trHeight w:val="602"/>
          <w:jc w:val="center"/>
        </w:trPr>
        <w:tc>
          <w:tcPr>
            <w:tcW w:w="11042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:rsidR="00547790" w:rsidRPr="00DA6F24" w:rsidRDefault="00547790" w:rsidP="008D6E5B">
            <w:pPr>
              <w:spacing w:line="480" w:lineRule="exact"/>
              <w:jc w:val="center"/>
              <w:rPr>
                <w:rFonts w:ascii="標楷體" w:eastAsia="標楷體" w:hAnsi="標楷體"/>
                <w:color w:val="000000" w:themeColor="text1"/>
                <w:sz w:val="30"/>
                <w:szCs w:val="30"/>
              </w:rPr>
            </w:pPr>
            <w:r w:rsidRPr="00DA6F24">
              <w:rPr>
                <w:color w:val="000000" w:themeColor="text1"/>
              </w:rPr>
              <w:br w:type="page"/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國立</w:t>
            </w:r>
            <w:proofErr w:type="gramStart"/>
            <w:r w:rsidRPr="00DA6F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臺</w:t>
            </w:r>
            <w:proofErr w:type="gramEnd"/>
            <w:r w:rsidRPr="00DA6F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中教育大學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校務基金進用工作人員</w:t>
            </w:r>
            <w:proofErr w:type="gramStart"/>
            <w:r w:rsidRPr="00DA6F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遷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意願書</w:t>
            </w:r>
          </w:p>
        </w:tc>
      </w:tr>
      <w:tr w:rsidR="00547790" w:rsidRPr="00DA6F24" w:rsidTr="00547790">
        <w:trPr>
          <w:trHeight w:val="745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姓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  <w:tc>
          <w:tcPr>
            <w:tcW w:w="2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0" w:rsidRPr="00DA6F24" w:rsidRDefault="00547790" w:rsidP="008D6E5B">
            <w:pPr>
              <w:wordWrap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單位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790" w:rsidRPr="00DA6F24" w:rsidRDefault="00547790" w:rsidP="008D6E5B">
            <w:pPr>
              <w:spacing w:line="28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學院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(室、處、館、中心、部)</w:t>
            </w:r>
            <w:r w:rsidRPr="00DA6F24">
              <w:rPr>
                <w:rFonts w:ascii="標楷體" w:eastAsia="標楷體" w:hAnsi="標楷體" w:hint="eastAsia"/>
                <w:bCs/>
                <w:color w:val="000000" w:themeColor="text1"/>
              </w:rPr>
              <w:t>系（組）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</w:p>
        </w:tc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7790" w:rsidRPr="00DA6F24" w:rsidRDefault="00547790" w:rsidP="008D6E5B">
            <w:pPr>
              <w:wordWrap w:val="0"/>
              <w:spacing w:line="480" w:lineRule="exact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</w:tr>
      <w:tr w:rsidR="00547790" w:rsidRPr="00DA6F24" w:rsidTr="00547790">
        <w:trPr>
          <w:trHeight w:val="698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擬參加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遷職務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ind w:firstLineChars="50" w:firstLine="12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○學院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(室、處、館、中心、部)</w:t>
            </w:r>
            <w:r w:rsidRPr="00DA6F24">
              <w:rPr>
                <w:rFonts w:ascii="標楷體" w:eastAsia="標楷體" w:hAnsi="標楷體"/>
                <w:bCs/>
                <w:color w:val="000000" w:themeColor="text1"/>
              </w:rPr>
              <w:t xml:space="preserve"> 系（組）○○(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職稱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547790" w:rsidRPr="00DA6F24" w:rsidTr="00547790">
        <w:trPr>
          <w:trHeight w:val="708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任職本校日期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年    月    日起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（請填寫擔任校基人員到校日期）</w:t>
            </w:r>
          </w:p>
        </w:tc>
      </w:tr>
      <w:tr w:rsidR="00547790" w:rsidRPr="00DA6F24" w:rsidTr="00547790">
        <w:trPr>
          <w:trHeight w:val="691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年資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共計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 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個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月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(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月起至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月止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547790" w:rsidRPr="00DA6F24" w:rsidTr="00547790">
        <w:trPr>
          <w:trHeight w:val="46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pacing w:val="-6"/>
              </w:rPr>
              <w:t>最近</w:t>
            </w:r>
            <w:r w:rsidRPr="00DA6F24">
              <w:rPr>
                <w:rFonts w:ascii="標楷體" w:eastAsia="標楷體" w:hAnsi="標楷體"/>
                <w:color w:val="000000" w:themeColor="text1"/>
                <w:spacing w:val="-6"/>
              </w:rPr>
              <w:t>5年考核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等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pacing w:val="-6"/>
              </w:rPr>
              <w:t>最近</w:t>
            </w:r>
            <w:r w:rsidRPr="00DA6F24">
              <w:rPr>
                <w:rFonts w:ascii="標楷體" w:eastAsia="標楷體" w:hAnsi="標楷體"/>
                <w:color w:val="000000" w:themeColor="text1"/>
                <w:spacing w:val="-6"/>
              </w:rPr>
              <w:t>5年獎懲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5477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5477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嘉獎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申誡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547790" w:rsidRDefault="00547790" w:rsidP="005477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5477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嘉獎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申誡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547790" w:rsidRDefault="00547790" w:rsidP="005477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5477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嘉獎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申誡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547790" w:rsidRDefault="00547790" w:rsidP="005477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記過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 xml:space="preserve">)  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嘉獎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申誡</w:t>
            </w:r>
            <w:r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 xml:space="preserve">)  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547790" w:rsidRDefault="00547790" w:rsidP="00547790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記大過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8D6E5B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記功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記過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  <w:p w:rsidR="00547790" w:rsidRPr="00DA6F24" w:rsidRDefault="00547790" w:rsidP="00547790">
            <w:pPr>
              <w:spacing w:line="400" w:lineRule="exact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嘉獎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(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18"/>
                <w:szCs w:val="23"/>
              </w:rPr>
              <w:t>申誡</w:t>
            </w:r>
            <w:r w:rsidRPr="00DA6F24">
              <w:rPr>
                <w:rFonts w:ascii="標楷體" w:eastAsia="標楷體" w:hAnsi="標楷體"/>
                <w:color w:val="000000" w:themeColor="text1"/>
                <w:sz w:val="18"/>
                <w:szCs w:val="23"/>
              </w:rPr>
              <w:t>)  次</w:t>
            </w:r>
          </w:p>
        </w:tc>
      </w:tr>
      <w:tr w:rsidR="00547790" w:rsidRPr="00DA6F24" w:rsidTr="00547790">
        <w:trPr>
          <w:trHeight w:val="732"/>
          <w:jc w:val="center"/>
        </w:trPr>
        <w:tc>
          <w:tcPr>
            <w:tcW w:w="15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績優人員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獲選本校績優行政人員：</w:t>
            </w:r>
            <w:r w:rsidRPr="00DA6F24">
              <w:rPr>
                <w:rFonts w:ascii="標楷體" w:eastAsia="標楷體" w:hAnsi="標楷體"/>
                <w:color w:val="000000" w:themeColor="text1"/>
                <w:sz w:val="22"/>
              </w:rPr>
              <w:t xml:space="preserve">  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(未獲選者本</w:t>
            </w:r>
            <w:proofErr w:type="gramStart"/>
            <w:r w:rsidRPr="00DA6F24">
              <w:rPr>
                <w:rFonts w:ascii="標楷體" w:eastAsia="標楷體" w:hAnsi="標楷體"/>
                <w:color w:val="000000" w:themeColor="text1"/>
              </w:rPr>
              <w:t>欄免填</w:t>
            </w:r>
            <w:proofErr w:type="gramEnd"/>
            <w:r w:rsidRPr="00DA6F24">
              <w:rPr>
                <w:rFonts w:ascii="標楷體" w:eastAsia="標楷體" w:hAnsi="標楷體"/>
                <w:color w:val="000000" w:themeColor="text1"/>
              </w:rPr>
              <w:t>)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職務歷練</w:t>
            </w: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本校處、館、中心、室、部、學院、系</w:t>
            </w:r>
            <w:r w:rsidRPr="00DA6F24">
              <w:rPr>
                <w:rFonts w:ascii="標楷體" w:eastAsia="標楷體" w:hAnsi="標楷體"/>
                <w:color w:val="000000" w:themeColor="text1"/>
              </w:rPr>
              <w:t>(所、學位學程)間之遷調：</w:t>
            </w:r>
          </w:p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年    月    日起至    年    月    日止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94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本校處、館、中心、室、部單位內相當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組際間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之遷調：</w:t>
            </w:r>
          </w:p>
          <w:p w:rsidR="00547790" w:rsidRPr="00DA6F24" w:rsidRDefault="00547790" w:rsidP="008D6E5B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 年    月    日起至    年    月    日止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訓練進修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40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</w:rPr>
              <w:t>年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小時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小時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小時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小時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/>
                <w:color w:val="000000" w:themeColor="text1"/>
              </w:rPr>
              <w:t xml:space="preserve">   小時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 w:val="restart"/>
            <w:tcBorders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英語能力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相當全民英檢優等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相當全民英檢高級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相當全民英檢中高級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相當全民英檢中級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相當全民英檢初級</w:t>
            </w:r>
          </w:p>
        </w:tc>
      </w:tr>
      <w:tr w:rsidR="00547790" w:rsidRPr="00DA6F24" w:rsidTr="00547790">
        <w:trPr>
          <w:trHeight w:val="555"/>
          <w:jc w:val="center"/>
        </w:trPr>
        <w:tc>
          <w:tcPr>
            <w:tcW w:w="154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47790" w:rsidRPr="00DA6F24" w:rsidRDefault="00547790" w:rsidP="008D6E5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547790" w:rsidRPr="00DA6F24" w:rsidTr="00547790">
        <w:trPr>
          <w:trHeight w:val="1273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547790" w:rsidRPr="00DA6F24" w:rsidRDefault="00547790" w:rsidP="008D6E5B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擬參加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遷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Cs w:val="26"/>
              </w:rPr>
              <w:t>人員簽章</w:t>
            </w:r>
          </w:p>
        </w:tc>
        <w:tc>
          <w:tcPr>
            <w:tcW w:w="8065" w:type="dxa"/>
            <w:gridSpan w:val="9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547790" w:rsidRPr="00DA6F24" w:rsidRDefault="00547790" w:rsidP="008D6E5B">
            <w:pPr>
              <w:spacing w:line="280" w:lineRule="exac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</w:rPr>
              <w:t>本人具</w:t>
            </w:r>
            <w:proofErr w:type="gramStart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陞</w:t>
            </w:r>
            <w:proofErr w:type="gramEnd"/>
            <w:r w:rsidRPr="00DA6F24">
              <w:rPr>
                <w:rFonts w:ascii="標楷體" w:eastAsia="標楷體" w:hAnsi="標楷體" w:hint="eastAsia"/>
                <w:color w:val="000000" w:themeColor="text1"/>
              </w:rPr>
              <w:t>遷意願，上述所填內容屬實。</w:t>
            </w:r>
          </w:p>
          <w:p w:rsidR="00547790" w:rsidRPr="00DA6F24" w:rsidRDefault="00547790" w:rsidP="008D6E5B">
            <w:pPr>
              <w:spacing w:line="280" w:lineRule="exac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6"/>
              </w:rPr>
            </w:pPr>
          </w:p>
          <w:p w:rsidR="00547790" w:rsidRPr="00DA6F24" w:rsidRDefault="00547790" w:rsidP="008D6E5B">
            <w:pPr>
              <w:spacing w:line="280" w:lineRule="exac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6"/>
              </w:rPr>
            </w:pPr>
          </w:p>
          <w:p w:rsidR="00547790" w:rsidRPr="00DA6F24" w:rsidRDefault="00547790" w:rsidP="008D6E5B">
            <w:pPr>
              <w:spacing w:line="280" w:lineRule="exact"/>
              <w:ind w:leftChars="-50" w:left="-120" w:rightChars="-50" w:right="-120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6"/>
              </w:rPr>
            </w:pPr>
          </w:p>
          <w:p w:rsidR="00547790" w:rsidRPr="00DA6F24" w:rsidRDefault="00547790" w:rsidP="008D6E5B">
            <w:pPr>
              <w:spacing w:line="320" w:lineRule="exact"/>
              <w:jc w:val="righ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DA6F24">
              <w:rPr>
                <w:rFonts w:ascii="標楷體" w:eastAsia="標楷體" w:hAnsi="標楷體" w:hint="eastAsia"/>
                <w:color w:val="000000" w:themeColor="text1"/>
                <w:sz w:val="28"/>
              </w:rPr>
              <w:t>年</w:t>
            </w:r>
            <w:r w:rsidRPr="00DA6F2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28"/>
              </w:rPr>
              <w:t>月</w:t>
            </w:r>
            <w:r w:rsidRPr="00DA6F24">
              <w:rPr>
                <w:rFonts w:ascii="標楷體" w:eastAsia="標楷體" w:hAnsi="標楷體"/>
                <w:color w:val="000000" w:themeColor="text1"/>
                <w:sz w:val="28"/>
              </w:rPr>
              <w:t xml:space="preserve">   </w:t>
            </w:r>
            <w:r w:rsidRPr="00DA6F24">
              <w:rPr>
                <w:rFonts w:ascii="標楷體" w:eastAsia="標楷體" w:hAnsi="標楷體" w:hint="eastAsia"/>
                <w:color w:val="000000" w:themeColor="text1"/>
                <w:sz w:val="28"/>
              </w:rPr>
              <w:t>日</w:t>
            </w:r>
          </w:p>
        </w:tc>
      </w:tr>
    </w:tbl>
    <w:p w:rsidR="00270C74" w:rsidRDefault="00270C74"/>
    <w:sectPr w:rsidR="00270C74" w:rsidSect="00547790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90"/>
    <w:rsid w:val="00270C74"/>
    <w:rsid w:val="00547790"/>
    <w:rsid w:val="00C5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72970"/>
  <w15:chartTrackingRefBased/>
  <w15:docId w15:val="{9C9755A3-9878-4030-84B8-3E6D810D4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7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2025-02-14T02:40:00Z</dcterms:created>
  <dcterms:modified xsi:type="dcterms:W3CDTF">2025-02-14T02:48:00Z</dcterms:modified>
</cp:coreProperties>
</file>