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6FCE" w14:textId="401019A8" w:rsidR="000F4691" w:rsidRDefault="000F4691" w:rsidP="000F4691">
      <w:pPr>
        <w:spacing w:line="520" w:lineRule="exact"/>
        <w:ind w:leftChars="-118" w:left="-283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國立臺中教育大學</w:t>
      </w:r>
      <w:r w:rsidR="004E2A42" w:rsidRPr="000F4691">
        <w:rPr>
          <w:rFonts w:ascii="標楷體" w:eastAsia="標楷體" w:hAnsi="標楷體" w:hint="eastAsia"/>
          <w:b/>
          <w:sz w:val="36"/>
          <w:szCs w:val="36"/>
          <w:u w:val="thick"/>
        </w:rPr>
        <w:t>1</w:t>
      </w:r>
      <w:r w:rsidR="000B2E36" w:rsidRPr="000F4691">
        <w:rPr>
          <w:rFonts w:ascii="標楷體" w:eastAsia="標楷體" w:hAnsi="標楷體" w:hint="eastAsia"/>
          <w:b/>
          <w:sz w:val="36"/>
          <w:szCs w:val="36"/>
          <w:u w:val="thick"/>
        </w:rPr>
        <w:t>1</w:t>
      </w:r>
      <w:r w:rsidR="004F7005">
        <w:rPr>
          <w:rFonts w:ascii="標楷體" w:eastAsia="標楷體" w:hAnsi="標楷體" w:hint="eastAsia"/>
          <w:b/>
          <w:sz w:val="36"/>
          <w:szCs w:val="36"/>
          <w:u w:val="thick"/>
        </w:rPr>
        <w:t>5</w:t>
      </w:r>
      <w:r w:rsidR="004E2A42" w:rsidRPr="005529B8">
        <w:rPr>
          <w:rFonts w:ascii="標楷體" w:eastAsia="標楷體" w:hAnsi="標楷體" w:hint="eastAsia"/>
          <w:sz w:val="36"/>
          <w:szCs w:val="36"/>
        </w:rPr>
        <w:t>年推動業務委託民間辦理案件</w:t>
      </w:r>
    </w:p>
    <w:p w14:paraId="37CC15CB" w14:textId="77777777" w:rsidR="00632E7D" w:rsidRPr="005529B8" w:rsidRDefault="004E2A42" w:rsidP="000F4691">
      <w:pPr>
        <w:spacing w:afterLines="50" w:after="180" w:line="520" w:lineRule="exact"/>
        <w:ind w:leftChars="-118" w:left="-283"/>
        <w:jc w:val="center"/>
        <w:rPr>
          <w:rFonts w:ascii="標楷體" w:eastAsia="標楷體" w:hAnsi="標楷體"/>
          <w:sz w:val="36"/>
          <w:szCs w:val="36"/>
        </w:rPr>
      </w:pPr>
      <w:r w:rsidRPr="005529B8">
        <w:rPr>
          <w:rFonts w:ascii="標楷體" w:eastAsia="標楷體" w:hAnsi="標楷體" w:hint="eastAsia"/>
          <w:sz w:val="36"/>
          <w:szCs w:val="36"/>
        </w:rPr>
        <w:t>類型及數量統計表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992"/>
        <w:gridCol w:w="2269"/>
        <w:gridCol w:w="1701"/>
        <w:gridCol w:w="1984"/>
        <w:gridCol w:w="1701"/>
        <w:gridCol w:w="2126"/>
      </w:tblGrid>
      <w:tr w:rsidR="00ED3251" w14:paraId="1709BD33" w14:textId="77777777" w:rsidTr="00B62A32">
        <w:trPr>
          <w:trHeight w:val="1826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B6CCC10" w14:textId="77777777" w:rsidR="00ED3251" w:rsidRPr="004E2A42" w:rsidRDefault="00ED3251" w:rsidP="002D7F4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2A42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7DD47F3" w14:textId="77777777" w:rsidR="00700D3C" w:rsidRDefault="00ED3251" w:rsidP="002D7F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E2A4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委託</w:t>
            </w:r>
            <w:r w:rsidR="008F506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案</w:t>
            </w:r>
            <w:r w:rsidR="00700D3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件</w:t>
            </w:r>
          </w:p>
          <w:p w14:paraId="4F1DE95A" w14:textId="77777777" w:rsidR="00ED3251" w:rsidRPr="004E2A42" w:rsidRDefault="00ED3251" w:rsidP="002D7F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E2A4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辦理單位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98E04C0" w14:textId="77777777" w:rsidR="002D7F47" w:rsidRDefault="00ED3251" w:rsidP="002D7F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委託案件</w:t>
            </w:r>
          </w:p>
          <w:p w14:paraId="68591888" w14:textId="77777777" w:rsidR="00ED3251" w:rsidRPr="004E2A42" w:rsidRDefault="00ED3251" w:rsidP="002D7F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名稱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D0F10FE" w14:textId="77777777" w:rsidR="002D7F47" w:rsidRDefault="00ED3251" w:rsidP="004E2A42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2A42">
              <w:rPr>
                <w:rFonts w:ascii="標楷體" w:eastAsia="標楷體" w:hAnsi="標楷體" w:hint="eastAsia"/>
                <w:sz w:val="32"/>
                <w:szCs w:val="32"/>
              </w:rPr>
              <w:t>委託案件</w:t>
            </w:r>
          </w:p>
          <w:p w14:paraId="060BB638" w14:textId="77777777" w:rsidR="00BC5571" w:rsidRDefault="00ED3251" w:rsidP="005529B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2A42">
              <w:rPr>
                <w:rFonts w:ascii="標楷體" w:eastAsia="標楷體" w:hAnsi="標楷體" w:hint="eastAsia"/>
                <w:sz w:val="32"/>
                <w:szCs w:val="32"/>
              </w:rPr>
              <w:t>類型</w:t>
            </w:r>
          </w:p>
          <w:p w14:paraId="0A5A42EF" w14:textId="77777777" w:rsidR="00ED3251" w:rsidRPr="002D7F47" w:rsidRDefault="00ED3251" w:rsidP="002D7F47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D7F47">
              <w:rPr>
                <w:rFonts w:ascii="標楷體" w:eastAsia="標楷體" w:hAnsi="標楷體" w:hint="eastAsia"/>
                <w:szCs w:val="24"/>
              </w:rPr>
              <w:t>(</w:t>
            </w:r>
            <w:r w:rsidRPr="002D7F47">
              <w:rPr>
                <w:rFonts w:ascii="Times New Roman" w:eastAsia="標楷體" w:hAnsi="Times New Roman" w:cs="Times New Roman" w:hint="eastAsia"/>
                <w:szCs w:val="24"/>
              </w:rPr>
              <w:t>例如</w:t>
            </w:r>
            <w:r w:rsidRPr="002D7F47">
              <w:rPr>
                <w:rFonts w:ascii="標楷體" w:eastAsia="標楷體" w:hAnsi="標楷體" w:hint="eastAsia"/>
                <w:szCs w:val="24"/>
              </w:rPr>
              <w:t>：清潔、保全</w:t>
            </w:r>
            <w:r w:rsidRPr="002D7F47">
              <w:rPr>
                <w:rFonts w:ascii="標楷體" w:eastAsia="標楷體" w:hAnsi="標楷體"/>
                <w:szCs w:val="24"/>
              </w:rPr>
              <w:t>…</w:t>
            </w:r>
            <w:r w:rsidRPr="002D7F4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C69454" w14:textId="77777777" w:rsidR="002D7F47" w:rsidRDefault="00ED3251" w:rsidP="002D7F4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2A42">
              <w:rPr>
                <w:rFonts w:ascii="標楷體" w:eastAsia="標楷體" w:hAnsi="標楷體" w:hint="eastAsia"/>
                <w:sz w:val="32"/>
                <w:szCs w:val="32"/>
              </w:rPr>
              <w:t>委託案件</w:t>
            </w:r>
          </w:p>
          <w:p w14:paraId="34353BA0" w14:textId="77777777" w:rsidR="00ED3251" w:rsidRPr="004E2A42" w:rsidRDefault="00ED3251" w:rsidP="002D7F4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D7F4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數量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93D2C2F" w14:textId="77777777" w:rsidR="00ED3251" w:rsidRPr="004E2A42" w:rsidRDefault="00ED3251" w:rsidP="004E2A42">
            <w:pPr>
              <w:spacing w:line="3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4E2A42">
              <w:rPr>
                <w:rFonts w:eastAsia="標楷體" w:hint="eastAsia"/>
                <w:sz w:val="32"/>
                <w:szCs w:val="32"/>
              </w:rPr>
              <w:t>委託案件</w:t>
            </w:r>
          </w:p>
          <w:p w14:paraId="3AD4F6B8" w14:textId="77777777" w:rsidR="00ED3251" w:rsidRPr="004E2A42" w:rsidRDefault="00ED3251" w:rsidP="002D7F4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2A42">
              <w:rPr>
                <w:rFonts w:eastAsia="標楷體" w:hint="eastAsia"/>
                <w:sz w:val="32"/>
                <w:szCs w:val="32"/>
              </w:rPr>
              <w:t>總經費數</w:t>
            </w:r>
          </w:p>
        </w:tc>
      </w:tr>
      <w:tr w:rsidR="00FD1ACA" w14:paraId="61650FF8" w14:textId="77777777" w:rsidTr="002D7F47">
        <w:trPr>
          <w:trHeight w:val="1034"/>
        </w:trPr>
        <w:tc>
          <w:tcPr>
            <w:tcW w:w="992" w:type="dxa"/>
            <w:vAlign w:val="center"/>
          </w:tcPr>
          <w:p w14:paraId="6BAC0486" w14:textId="77777777" w:rsidR="00FD1ACA" w:rsidRDefault="00FD1ACA" w:rsidP="0000195C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9" w:type="dxa"/>
            <w:vAlign w:val="center"/>
          </w:tcPr>
          <w:p w14:paraId="41366EF5" w14:textId="77777777" w:rsidR="00FD1ACA" w:rsidRDefault="00FD1ACA" w:rsidP="0000195C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04B8498" w14:textId="77777777" w:rsidR="00FD1ACA" w:rsidRDefault="00FD1ACA" w:rsidP="0000195C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C2AA205" w14:textId="77777777" w:rsidR="00FD1ACA" w:rsidRDefault="00FD1ACA" w:rsidP="0000195C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A967BC0" w14:textId="77777777" w:rsidR="00FD1ACA" w:rsidRDefault="00FD1ACA" w:rsidP="0000195C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A1637BD" w14:textId="77777777" w:rsidR="00FD1ACA" w:rsidRDefault="00FD1ACA" w:rsidP="0000195C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D1ACA" w14:paraId="43D3A86C" w14:textId="77777777" w:rsidTr="002D7F47">
        <w:tc>
          <w:tcPr>
            <w:tcW w:w="992" w:type="dxa"/>
            <w:vAlign w:val="center"/>
          </w:tcPr>
          <w:p w14:paraId="7D2293C7" w14:textId="77777777" w:rsidR="00FD1ACA" w:rsidRDefault="00FD1ACA" w:rsidP="00A76C88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9" w:type="dxa"/>
          </w:tcPr>
          <w:p w14:paraId="328C2EB5" w14:textId="77777777" w:rsidR="00FD1ACA" w:rsidRDefault="00FD1ACA" w:rsidP="0000195C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6E8A182" w14:textId="77777777" w:rsidR="00FD1ACA" w:rsidRDefault="00FD1ACA" w:rsidP="00A76C88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588C434" w14:textId="77777777" w:rsidR="00FD1ACA" w:rsidRDefault="00FD1ACA" w:rsidP="00A76C88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ADBDFC6" w14:textId="77777777" w:rsidR="00FD1ACA" w:rsidRDefault="00FD1ACA" w:rsidP="00A76C88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70248372" w14:textId="77777777" w:rsidR="00FD1ACA" w:rsidRPr="00980333" w:rsidRDefault="00FD1ACA" w:rsidP="003050F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D1ACA" w14:paraId="693BE4B2" w14:textId="77777777" w:rsidTr="002D7F47">
        <w:tc>
          <w:tcPr>
            <w:tcW w:w="992" w:type="dxa"/>
          </w:tcPr>
          <w:p w14:paraId="29F10264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9" w:type="dxa"/>
          </w:tcPr>
          <w:p w14:paraId="1DF570ED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F9E938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75013A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BCFFE3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9B17E02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D1ACA" w14:paraId="31ED6760" w14:textId="77777777" w:rsidTr="002D7F47">
        <w:tc>
          <w:tcPr>
            <w:tcW w:w="992" w:type="dxa"/>
          </w:tcPr>
          <w:p w14:paraId="39C175ED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9" w:type="dxa"/>
          </w:tcPr>
          <w:p w14:paraId="4DD5E934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603D25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167255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2D0211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AB52231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D1ACA" w14:paraId="73822671" w14:textId="77777777" w:rsidTr="002D7F47">
        <w:tc>
          <w:tcPr>
            <w:tcW w:w="992" w:type="dxa"/>
          </w:tcPr>
          <w:p w14:paraId="7BA3A2D7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9" w:type="dxa"/>
          </w:tcPr>
          <w:p w14:paraId="4FAB118F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CD73BD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DDFCDE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3A9702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9BFF0B6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309C352" w14:textId="77777777" w:rsidR="00455970" w:rsidRDefault="00455970" w:rsidP="00455970">
      <w:pPr>
        <w:pStyle w:val="a8"/>
        <w:numPr>
          <w:ilvl w:val="0"/>
          <w:numId w:val="1"/>
        </w:numPr>
        <w:spacing w:beforeLines="50" w:before="180" w:line="600" w:lineRule="exact"/>
        <w:ind w:leftChars="0" w:hanging="340"/>
        <w:rPr>
          <w:rFonts w:ascii="細明體" w:eastAsia="標楷體" w:hAnsi="Courier New" w:cs="Times New Roman"/>
          <w:szCs w:val="20"/>
        </w:rPr>
      </w:pPr>
      <w:r w:rsidRPr="00B81779">
        <w:rPr>
          <w:rFonts w:ascii="細明體" w:eastAsia="標楷體" w:hAnsi="Courier New" w:cs="Times New Roman" w:hint="eastAsia"/>
          <w:szCs w:val="20"/>
        </w:rPr>
        <w:t>填報單位：</w:t>
      </w:r>
      <w:r w:rsidRPr="00B81779">
        <w:rPr>
          <w:rFonts w:ascii="細明體" w:eastAsia="標楷體" w:hAnsi="Courier New" w:cs="Times New Roman" w:hint="eastAsia"/>
          <w:szCs w:val="20"/>
        </w:rPr>
        <w:t xml:space="preserve">                       </w:t>
      </w:r>
    </w:p>
    <w:p w14:paraId="08970DD0" w14:textId="77777777" w:rsidR="00455970" w:rsidRDefault="00455970" w:rsidP="00455970">
      <w:pPr>
        <w:pStyle w:val="a8"/>
        <w:numPr>
          <w:ilvl w:val="0"/>
          <w:numId w:val="1"/>
        </w:numPr>
        <w:spacing w:line="520" w:lineRule="exact"/>
        <w:ind w:leftChars="0" w:left="-652" w:hanging="340"/>
        <w:rPr>
          <w:rFonts w:ascii="細明體" w:eastAsia="標楷體" w:hAnsi="Courier New" w:cs="Times New Roman"/>
          <w:szCs w:val="20"/>
        </w:rPr>
      </w:pPr>
      <w:r w:rsidRPr="00B81779">
        <w:rPr>
          <w:rFonts w:ascii="細明體" w:eastAsia="標楷體" w:hAnsi="Courier New" w:cs="Times New Roman" w:hint="eastAsia"/>
          <w:szCs w:val="20"/>
        </w:rPr>
        <w:t>填報人：</w:t>
      </w:r>
    </w:p>
    <w:p w14:paraId="25F9A30E" w14:textId="77777777" w:rsidR="00455970" w:rsidRDefault="00455970" w:rsidP="00455970">
      <w:pPr>
        <w:pStyle w:val="a8"/>
        <w:numPr>
          <w:ilvl w:val="0"/>
          <w:numId w:val="1"/>
        </w:numPr>
        <w:spacing w:line="520" w:lineRule="exact"/>
        <w:ind w:leftChars="0" w:left="-652" w:hanging="340"/>
        <w:rPr>
          <w:rFonts w:ascii="細明體" w:eastAsia="標楷體" w:hAnsi="Courier New" w:cs="Times New Roman"/>
          <w:szCs w:val="20"/>
        </w:rPr>
      </w:pPr>
      <w:r w:rsidRPr="00B81779">
        <w:rPr>
          <w:rFonts w:ascii="細明體" w:eastAsia="標楷體" w:hAnsi="Courier New" w:cs="Times New Roman" w:hint="eastAsia"/>
          <w:szCs w:val="20"/>
        </w:rPr>
        <w:t>填報人職稱：</w:t>
      </w:r>
    </w:p>
    <w:p w14:paraId="74F1164A" w14:textId="77777777" w:rsidR="00455970" w:rsidRPr="00B81779" w:rsidRDefault="00455970" w:rsidP="00455970">
      <w:pPr>
        <w:pStyle w:val="a8"/>
        <w:numPr>
          <w:ilvl w:val="0"/>
          <w:numId w:val="1"/>
        </w:numPr>
        <w:spacing w:line="520" w:lineRule="exact"/>
        <w:ind w:leftChars="0" w:left="-652" w:hanging="340"/>
        <w:rPr>
          <w:rFonts w:ascii="細明體" w:eastAsia="標楷體" w:hAnsi="Courier New" w:cs="Times New Roman"/>
          <w:szCs w:val="20"/>
        </w:rPr>
      </w:pPr>
      <w:r w:rsidRPr="00B81779">
        <w:rPr>
          <w:rFonts w:ascii="細明體" w:eastAsia="標楷體" w:hAnsi="Courier New" w:cs="Times New Roman" w:hint="eastAsia"/>
          <w:szCs w:val="20"/>
        </w:rPr>
        <w:t>填報人</w:t>
      </w:r>
      <w:r w:rsidRPr="00B81779">
        <w:rPr>
          <w:rFonts w:ascii="標楷體" w:eastAsia="標楷體" w:hAnsi="Times New Roman" w:cs="Times New Roman" w:hint="eastAsia"/>
          <w:szCs w:val="24"/>
        </w:rPr>
        <w:t xml:space="preserve">電話：                  </w:t>
      </w:r>
    </w:p>
    <w:p w14:paraId="5FF11CA7" w14:textId="77777777" w:rsidR="00455970" w:rsidRDefault="00455970" w:rsidP="00455970">
      <w:pPr>
        <w:pStyle w:val="a8"/>
        <w:numPr>
          <w:ilvl w:val="0"/>
          <w:numId w:val="1"/>
        </w:numPr>
        <w:spacing w:line="520" w:lineRule="exact"/>
        <w:ind w:leftChars="0" w:left="-652" w:hanging="340"/>
        <w:rPr>
          <w:rFonts w:ascii="細明體" w:eastAsia="標楷體" w:hAnsi="Courier New" w:cs="Times New Roman"/>
          <w:szCs w:val="20"/>
        </w:rPr>
      </w:pPr>
      <w:proofErr w:type="gramStart"/>
      <w:r w:rsidRPr="00B81779">
        <w:rPr>
          <w:rFonts w:ascii="細明體" w:eastAsia="標楷體" w:hAnsi="Courier New" w:cs="Times New Roman" w:hint="eastAsia"/>
          <w:szCs w:val="20"/>
        </w:rPr>
        <w:t>填報人核章</w:t>
      </w:r>
      <w:proofErr w:type="gramEnd"/>
      <w:r w:rsidRPr="00B81779">
        <w:rPr>
          <w:rFonts w:ascii="細明體" w:eastAsia="標楷體" w:hAnsi="Courier New" w:cs="Times New Roman" w:hint="eastAsia"/>
          <w:szCs w:val="20"/>
        </w:rPr>
        <w:t>：</w:t>
      </w:r>
    </w:p>
    <w:p w14:paraId="3FE5119A" w14:textId="77777777" w:rsidR="004E2A42" w:rsidRPr="00455970" w:rsidRDefault="00455970" w:rsidP="00455970">
      <w:pPr>
        <w:pStyle w:val="a8"/>
        <w:numPr>
          <w:ilvl w:val="0"/>
          <w:numId w:val="1"/>
        </w:numPr>
        <w:spacing w:line="520" w:lineRule="exact"/>
        <w:ind w:leftChars="0" w:left="-652" w:hanging="340"/>
        <w:rPr>
          <w:rFonts w:ascii="細明體" w:eastAsia="標楷體" w:hAnsi="Courier New" w:cs="Times New Roman"/>
          <w:szCs w:val="20"/>
        </w:rPr>
      </w:pPr>
      <w:r w:rsidRPr="00455970">
        <w:rPr>
          <w:rFonts w:ascii="細明體" w:eastAsia="標楷體" w:hAnsi="Courier New" w:cs="Times New Roman" w:hint="eastAsia"/>
          <w:szCs w:val="20"/>
        </w:rPr>
        <w:t>單位主管核章：</w:t>
      </w:r>
      <w:r w:rsidR="007A36FA" w:rsidRPr="00455970">
        <w:rPr>
          <w:rFonts w:ascii="標楷體" w:eastAsia="標楷體" w:hAnsi="Times New Roman" w:cs="Times New Roman" w:hint="eastAsia"/>
          <w:szCs w:val="24"/>
        </w:rPr>
        <w:t xml:space="preserve">  </w:t>
      </w:r>
    </w:p>
    <w:sectPr w:rsidR="004E2A42" w:rsidRPr="00455970" w:rsidSect="002D7F47">
      <w:pgSz w:w="11906" w:h="16838"/>
      <w:pgMar w:top="1276" w:right="1274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D832" w14:textId="77777777" w:rsidR="0063506A" w:rsidRDefault="0063506A" w:rsidP="00CC4DCF">
      <w:r>
        <w:separator/>
      </w:r>
    </w:p>
  </w:endnote>
  <w:endnote w:type="continuationSeparator" w:id="0">
    <w:p w14:paraId="05DD3E78" w14:textId="77777777" w:rsidR="0063506A" w:rsidRDefault="0063506A" w:rsidP="00CC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692F5" w14:textId="77777777" w:rsidR="0063506A" w:rsidRDefault="0063506A" w:rsidP="00CC4DCF">
      <w:r>
        <w:separator/>
      </w:r>
    </w:p>
  </w:footnote>
  <w:footnote w:type="continuationSeparator" w:id="0">
    <w:p w14:paraId="3946BC86" w14:textId="77777777" w:rsidR="0063506A" w:rsidRDefault="0063506A" w:rsidP="00CC4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05A28"/>
    <w:multiLevelType w:val="hybridMultilevel"/>
    <w:tmpl w:val="98208D0C"/>
    <w:lvl w:ilvl="0" w:tplc="6D5CEEFA">
      <w:start w:val="1"/>
      <w:numFmt w:val="bullet"/>
      <w:lvlText w:val="＊"/>
      <w:lvlJc w:val="left"/>
      <w:pPr>
        <w:ind w:left="-653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-1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2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7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7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187" w:hanging="480"/>
      </w:pPr>
      <w:rPr>
        <w:rFonts w:ascii="Wingdings" w:hAnsi="Wingdings" w:hint="default"/>
      </w:rPr>
    </w:lvl>
  </w:abstractNum>
  <w:num w:numId="1" w16cid:durableId="170826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42"/>
    <w:rsid w:val="0000195C"/>
    <w:rsid w:val="000B2E36"/>
    <w:rsid w:val="000F4691"/>
    <w:rsid w:val="001137E7"/>
    <w:rsid w:val="00133771"/>
    <w:rsid w:val="002415A8"/>
    <w:rsid w:val="00254281"/>
    <w:rsid w:val="002B0901"/>
    <w:rsid w:val="002D7F47"/>
    <w:rsid w:val="002E03C8"/>
    <w:rsid w:val="003050F3"/>
    <w:rsid w:val="00384CC1"/>
    <w:rsid w:val="003A1612"/>
    <w:rsid w:val="003E7686"/>
    <w:rsid w:val="00455970"/>
    <w:rsid w:val="004E2A42"/>
    <w:rsid w:val="004F7005"/>
    <w:rsid w:val="005529B8"/>
    <w:rsid w:val="00581EDF"/>
    <w:rsid w:val="00600949"/>
    <w:rsid w:val="00632E7D"/>
    <w:rsid w:val="0063506A"/>
    <w:rsid w:val="00700D3C"/>
    <w:rsid w:val="00703F30"/>
    <w:rsid w:val="00763F6F"/>
    <w:rsid w:val="007A36FA"/>
    <w:rsid w:val="007B2EC7"/>
    <w:rsid w:val="007C120E"/>
    <w:rsid w:val="007E57FA"/>
    <w:rsid w:val="008F5061"/>
    <w:rsid w:val="00911986"/>
    <w:rsid w:val="009F7404"/>
    <w:rsid w:val="00A74C58"/>
    <w:rsid w:val="00A763F7"/>
    <w:rsid w:val="00A76C88"/>
    <w:rsid w:val="00B62A32"/>
    <w:rsid w:val="00BC5571"/>
    <w:rsid w:val="00BE4658"/>
    <w:rsid w:val="00CC4DCF"/>
    <w:rsid w:val="00D20247"/>
    <w:rsid w:val="00E22D98"/>
    <w:rsid w:val="00ED3251"/>
    <w:rsid w:val="00EF20BA"/>
    <w:rsid w:val="00F10637"/>
    <w:rsid w:val="00FD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607BA"/>
  <w15:docId w15:val="{22E54612-DE48-4BD9-AA08-ADA36088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4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4D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4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4DCF"/>
    <w:rPr>
      <w:sz w:val="20"/>
      <w:szCs w:val="20"/>
    </w:rPr>
  </w:style>
  <w:style w:type="paragraph" w:styleId="a8">
    <w:name w:val="List Paragraph"/>
    <w:basedOn w:val="a"/>
    <w:uiPriority w:val="34"/>
    <w:qFormat/>
    <w:rsid w:val="004559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Ntcuwork</cp:lastModifiedBy>
  <cp:revision>2</cp:revision>
  <dcterms:created xsi:type="dcterms:W3CDTF">2025-09-22T12:57:00Z</dcterms:created>
  <dcterms:modified xsi:type="dcterms:W3CDTF">2025-09-22T12:57:00Z</dcterms:modified>
</cp:coreProperties>
</file>