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1426" w14:textId="77777777" w:rsidR="00A77F4A" w:rsidRDefault="00A77F4A" w:rsidP="00A77F4A">
      <w:pPr>
        <w:spacing w:line="480" w:lineRule="exact"/>
        <w:jc w:val="center"/>
        <w:rPr>
          <w:rFonts w:ascii="標楷體" w:eastAsia="標楷體" w:hAnsi="標楷體" w:cs="標楷體"/>
          <w:b/>
          <w:sz w:val="32"/>
        </w:rPr>
      </w:pPr>
      <w:r w:rsidRPr="00882409">
        <w:rPr>
          <w:rFonts w:ascii="標楷體" w:eastAsia="標楷體" w:hAnsi="標楷體" w:cs="標楷體" w:hint="eastAsia"/>
          <w:b/>
          <w:sz w:val="32"/>
        </w:rPr>
        <w:t>國立</w:t>
      </w:r>
      <w:proofErr w:type="gramStart"/>
      <w:r w:rsidRPr="00882409">
        <w:rPr>
          <w:rFonts w:ascii="標楷體" w:eastAsia="標楷體" w:hAnsi="標楷體" w:cs="標楷體" w:hint="eastAsia"/>
          <w:b/>
          <w:sz w:val="32"/>
        </w:rPr>
        <w:t>臺</w:t>
      </w:r>
      <w:proofErr w:type="gramEnd"/>
      <w:r w:rsidRPr="00882409">
        <w:rPr>
          <w:rFonts w:ascii="標楷體" w:eastAsia="標楷體" w:hAnsi="標楷體" w:cs="標楷體" w:hint="eastAsia"/>
          <w:b/>
          <w:sz w:val="32"/>
        </w:rPr>
        <w:t>中教育大學</w:t>
      </w:r>
      <w:proofErr w:type="gramStart"/>
      <w:r>
        <w:rPr>
          <w:rFonts w:ascii="標楷體" w:eastAsia="標楷體" w:hAnsi="標楷體" w:cs="標楷體" w:hint="eastAsia"/>
          <w:b/>
          <w:sz w:val="32"/>
        </w:rPr>
        <w:t>114</w:t>
      </w:r>
      <w:proofErr w:type="gramEnd"/>
      <w:r>
        <w:rPr>
          <w:rFonts w:ascii="標楷體" w:eastAsia="標楷體" w:hAnsi="標楷體" w:cs="標楷體" w:hint="eastAsia"/>
          <w:b/>
          <w:sz w:val="32"/>
        </w:rPr>
        <w:t>年度教職員</w:t>
      </w:r>
      <w:r w:rsidRPr="00882409">
        <w:rPr>
          <w:rFonts w:ascii="標楷體" w:eastAsia="標楷體" w:hAnsi="標楷體" w:cs="標楷體" w:hint="eastAsia"/>
          <w:b/>
          <w:sz w:val="32"/>
        </w:rPr>
        <w:t>工休閒活動</w:t>
      </w:r>
    </w:p>
    <w:p w14:paraId="0813CD2D" w14:textId="77777777" w:rsidR="00A77F4A" w:rsidRDefault="00A77F4A" w:rsidP="00A77F4A">
      <w:pPr>
        <w:spacing w:line="480" w:lineRule="exact"/>
        <w:jc w:val="center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 w:hint="eastAsia"/>
          <w:b/>
          <w:sz w:val="32"/>
        </w:rPr>
        <w:t>費用核銷補充說明</w:t>
      </w:r>
    </w:p>
    <w:p w14:paraId="7AB2E2E1" w14:textId="77777777" w:rsidR="00A77F4A" w:rsidRPr="00940125" w:rsidRDefault="00A77F4A" w:rsidP="00A77F4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6C009" wp14:editId="6CF1DB21">
                <wp:simplePos x="0" y="0"/>
                <wp:positionH relativeFrom="column">
                  <wp:posOffset>3245930</wp:posOffset>
                </wp:positionH>
                <wp:positionV relativeFrom="paragraph">
                  <wp:posOffset>6399530</wp:posOffset>
                </wp:positionV>
                <wp:extent cx="0" cy="309880"/>
                <wp:effectExtent l="76200" t="0" r="57150" b="5207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EFA7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255.6pt;margin-top:503.9pt;width:0;height:2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+QtwEAAMoDAAAOAAAAZHJzL2Uyb0RvYy54bWysU8uu0zAQ3SPxD1b2NOlFQqVqehe9wAbB&#10;FY8P8HXGiSW/NB6a5O8ZO22KACGB2Ez8mHPmzPHkcD85K86AyQTfVttNUwnwKnTG92319cvbF7tK&#10;JJK+kzZ4aKsZUnV/fP7sMMY93IUh2A5QMIlP+zG21UAU93Wd1ABOpk2I4PlSB3SSeIt93aEcmd3Z&#10;+q5pXtVjwC5iUJASnz4sl9Wx8GsNij5qnYCEbSvWRiViiU851seD3Pco42DURYb8BxVOGs9FV6oH&#10;SVJ8Q/MLlTMKQwqaNiq4OmhtFJQeuJtt81M3nwcZofTC5qS42pT+H636cD75R2Qbxpj2KT5i7mLS&#10;6PKX9YmpmDWvZsFEQi2Hik9fNq93u+JjfcNFTPQOghN50VaJUJp+oFPwnl8k4LZ4Jc/vE3FlBl4B&#10;uaj1OZI09o3vBM2Rx4bQSN9byO/F6TmlvgkuK5otLPBPoIXpWOJSpswSnCyKs+QpkEqBp+3KxNkZ&#10;po21K7Ap+v4IvORnKJQ5+xvwiiiVg6cV7IwP+LvqNF0l6yX/6sDSd7bgKXRzecpiDQ9M8eoy3Hki&#10;f9wX+O0XPH4HAAD//wMAUEsDBBQABgAIAAAAIQDKlCxU3gAAAA0BAAAPAAAAZHJzL2Rvd25yZXYu&#10;eG1sTI/BTsMwEETvSPyDtUjcqJ1IDTSNUyEkegTRcoCbG7t21HgdxW4S+Hq24gDHnXmanak2s+/Y&#10;aIbYBpSQLQQwg03QLVoJ7/vnuwdgMSnUqgtoJHyZCJv6+qpSpQ4TvplxlyyjEIylkuBS6kvOY+OM&#10;V3EReoPkHcPgVaJzsFwPaqJw3/FciIJ71SJ9cKo3T840p93ZS3i1H6PPcdvy4+rze2tf9MlNScrb&#10;m/lxDSyZOf3BcKlP1aGmTodwRh1ZJ2GZZTmhZAhxTyMI+ZUOF2lZFMDriv9fUf8AAAD//wMAUEsB&#10;Ai0AFAAGAAgAAAAhALaDOJL+AAAA4QEAABMAAAAAAAAAAAAAAAAAAAAAAFtDb250ZW50X1R5cGVz&#10;XS54bWxQSwECLQAUAAYACAAAACEAOP0h/9YAAACUAQAACwAAAAAAAAAAAAAAAAAvAQAAX3JlbHMv&#10;LnJlbHNQSwECLQAUAAYACAAAACEA3gkfkLcBAADKAwAADgAAAAAAAAAAAAAAAAAuAgAAZHJzL2Uy&#10;b0RvYy54bWxQSwECLQAUAAYACAAAACEAypQsVN4AAAANAQAADwAAAAAAAAAAAAAAAAAR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0743B" wp14:editId="1627BD00">
                <wp:simplePos x="0" y="0"/>
                <wp:positionH relativeFrom="column">
                  <wp:posOffset>3170365</wp:posOffset>
                </wp:positionH>
                <wp:positionV relativeFrom="paragraph">
                  <wp:posOffset>1841500</wp:posOffset>
                </wp:positionV>
                <wp:extent cx="0" cy="309880"/>
                <wp:effectExtent l="76200" t="0" r="57150" b="5207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501E6" id="直線單箭頭接點 5" o:spid="_x0000_s1026" type="#_x0000_t32" style="position:absolute;margin-left:249.65pt;margin-top:145pt;width:0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+QtwEAAMoDAAAOAAAAZHJzL2Uyb0RvYy54bWysU8uu0zAQ3SPxD1b2NOlFQqVqehe9wAbB&#10;FY8P8HXGiSW/NB6a5O8ZO22KACGB2Ez8mHPmzPHkcD85K86AyQTfVttNUwnwKnTG92319cvbF7tK&#10;JJK+kzZ4aKsZUnV/fP7sMMY93IUh2A5QMIlP+zG21UAU93Wd1ABOpk2I4PlSB3SSeIt93aEcmd3Z&#10;+q5pXtVjwC5iUJASnz4sl9Wx8GsNij5qnYCEbSvWRiViiU851seD3Pco42DURYb8BxVOGs9FV6oH&#10;SVJ8Q/MLlTMKQwqaNiq4OmhtFJQeuJtt81M3nwcZofTC5qS42pT+H636cD75R2Qbxpj2KT5i7mLS&#10;6PKX9YmpmDWvZsFEQi2Hik9fNq93u+JjfcNFTPQOghN50VaJUJp+oFPwnl8k4LZ4Jc/vE3FlBl4B&#10;uaj1OZI09o3vBM2Rx4bQSN9byO/F6TmlvgkuK5otLPBPoIXpWOJSpswSnCyKs+QpkEqBp+3KxNkZ&#10;po21K7Ap+v4IvORnKJQ5+xvwiiiVg6cV7IwP+LvqNF0l6yX/6sDSd7bgKXRzecpiDQ9M8eoy3Hki&#10;f9wX+O0XPH4HAAD//wMAUEsDBBQABgAIAAAAIQB8oPzL3gAAAAsBAAAPAAAAZHJzL2Rvd25yZXYu&#10;eG1sTI/BTsMwDIbvSLxDZCRuLF2LUNvVnRASO4IYHOCWNVlTrXGqJmsLT48RBzja/vT7+6vt4nox&#10;mTF0nhDWqwSEocbrjlqEt9fHmxxEiIq06j0ZhE8TYFtfXlSq1H6mFzPtYys4hEKpEGyMQyllaKxx&#10;Kqz8YIhvRz86FXkcW6lHNXO462WaJHfSqY74g1WDebCmOe3PDuG5fZ9cSrtOHouPr137pE92jojX&#10;V8v9BkQ0S/yD4Uef1aFmp4M/kw6iR7gtioxRhLRIuBQTv5sDQpblOci6kv871N8AAAD//wMAUEsB&#10;Ai0AFAAGAAgAAAAhALaDOJL+AAAA4QEAABMAAAAAAAAAAAAAAAAAAAAAAFtDb250ZW50X1R5cGVz&#10;XS54bWxQSwECLQAUAAYACAAAACEAOP0h/9YAAACUAQAACwAAAAAAAAAAAAAAAAAvAQAAX3JlbHMv&#10;LnJlbHNQSwECLQAUAAYACAAAACEA3gkfkLcBAADKAwAADgAAAAAAAAAAAAAAAAAuAgAAZHJzL2Uy&#10;b0RvYy54bWxQSwECLQAUAAYACAAAACEAfKD8y94AAAALAQAADwAAAAAAAAAAAAAAAAAR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A5A02" wp14:editId="0FABAA43">
                <wp:simplePos x="0" y="0"/>
                <wp:positionH relativeFrom="column">
                  <wp:posOffset>3187510</wp:posOffset>
                </wp:positionH>
                <wp:positionV relativeFrom="paragraph">
                  <wp:posOffset>661670</wp:posOffset>
                </wp:positionV>
                <wp:extent cx="0" cy="309880"/>
                <wp:effectExtent l="76200" t="0" r="57150" b="5207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D76C" id="直線單箭頭接點 3" o:spid="_x0000_s1026" type="#_x0000_t32" style="position:absolute;margin-left:251pt;margin-top:52.1pt;width:0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+QtwEAAMoDAAAOAAAAZHJzL2Uyb0RvYy54bWysU8uu0zAQ3SPxD1b2NOlFQqVqehe9wAbB&#10;FY8P8HXGiSW/NB6a5O8ZO22KACGB2Ez8mHPmzPHkcD85K86AyQTfVttNUwnwKnTG92319cvbF7tK&#10;JJK+kzZ4aKsZUnV/fP7sMMY93IUh2A5QMIlP+zG21UAU93Wd1ABOpk2I4PlSB3SSeIt93aEcmd3Z&#10;+q5pXtVjwC5iUJASnz4sl9Wx8GsNij5qnYCEbSvWRiViiU851seD3Pco42DURYb8BxVOGs9FV6oH&#10;SVJ8Q/MLlTMKQwqaNiq4OmhtFJQeuJtt81M3nwcZofTC5qS42pT+H636cD75R2Qbxpj2KT5i7mLS&#10;6PKX9YmpmDWvZsFEQi2Hik9fNq93u+JjfcNFTPQOghN50VaJUJp+oFPwnl8k4LZ4Jc/vE3FlBl4B&#10;uaj1OZI09o3vBM2Rx4bQSN9byO/F6TmlvgkuK5otLPBPoIXpWOJSpswSnCyKs+QpkEqBp+3KxNkZ&#10;po21K7Ap+v4IvORnKJQ5+xvwiiiVg6cV7IwP+LvqNF0l6yX/6sDSd7bgKXRzecpiDQ9M8eoy3Hki&#10;f9wX+O0XPH4HAAD//wMAUEsDBBQABgAIAAAAIQC2KpqV3AAAAAsBAAAPAAAAZHJzL2Rvd25yZXYu&#10;eG1sTI/BTsMwEETvSPyDtUjcqE2gCEKcCiHRI4jCAW5uvLWjxusodpPA17OIQznuzGj2TbWaQydG&#10;HFIbScPlQoFAaqJtyWl4f3u6uAWRsiFrukio4QsTrOrTk8qUNk70iuMmO8EllEqjwefcl1KmxmMw&#10;aRF7JPZ2cQgm8zk4aQczcXnoZKHUjQymJf7gTY+PHpv95hA0vLiPMRS0buXu7vN77Z7t3k9Z6/Oz&#10;+eEeRMY5H8Pwi8/oUDPTNh7IJtFpWKqCt2Q21HUBghN/ypaV5ZUCWVfy/4b6BwAA//8DAFBLAQIt&#10;ABQABgAIAAAAIQC2gziS/gAAAOEBAAATAAAAAAAAAAAAAAAAAAAAAABbQ29udGVudF9UeXBlc10u&#10;eG1sUEsBAi0AFAAGAAgAAAAhADj9If/WAAAAlAEAAAsAAAAAAAAAAAAAAAAALwEAAF9yZWxzLy5y&#10;ZWxzUEsBAi0AFAAGAAgAAAAhAN4JH5C3AQAAygMAAA4AAAAAAAAAAAAAAAAALgIAAGRycy9lMm9E&#10;b2MueG1sUEsBAi0AFAAGAAgAAAAhALYqmpXcAAAACwEAAA8AAAAAAAAAAAAAAAAAEQ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9445" wp14:editId="35D8034B">
                <wp:simplePos x="0" y="0"/>
                <wp:positionH relativeFrom="column">
                  <wp:posOffset>2107375</wp:posOffset>
                </wp:positionH>
                <wp:positionV relativeFrom="paragraph">
                  <wp:posOffset>220345</wp:posOffset>
                </wp:positionV>
                <wp:extent cx="2178050" cy="421005"/>
                <wp:effectExtent l="0" t="0" r="12700" b="1714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4210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857C2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進入本校主計請購系統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F9445" id="圓角矩形 1" o:spid="_x0000_s1026" style="position:absolute;left:0;text-align:left;margin-left:165.95pt;margin-top:17.35pt;width:171.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BoeQIAAFYFAAAOAAAAZHJzL2Uyb0RvYy54bWysVEtv2zAMvg/YfxB0X20HydoGdYqgRYcB&#10;RVu0HXpWZCkWIIuapMTOfv0o+ZGgK3YYloNCmR8/PkTy6rprNNkL5xWYkhZnOSXCcKiU2Zb0x+vd&#10;lwtKfGCmYhqMKOlBeHq9+vzpqrVLMYMadCUcQRLjl60taR2CXWaZ57VomD8DKwwqJbiGBby6bVY5&#10;1iJ7o7NZnn/NWnCVdcCF9/j1tlfSVeKXUvDwKKUXgeiSYmwhnS6dm3hmqyu23Dpma8WHMNg/RNEw&#10;ZdDpRHXLAiM7p/6gahR34EGGMw5NBlIqLlIOmE2Rv8vmpWZWpFywON5OZfL/j5Y/7F/sk8MytNYv&#10;PYoxi066Jv5jfKRLxTpMxRJdIBw/zorzi3yBNeWom8+KPF/EamZHa+t8+CagIVEoqYOdqZ7xRVKh&#10;2P7ehx4/4qJHD1pVd0rrdIldIG60I3uG77fZFoOHE1R2jDtJ4aBFtNXmWUiiqhhpcpha6kjGOBcm&#10;FL2qZpXofSxy/I1eRvcpq0QYmSVGN3EPBCOyJxm5+/QGfDQVqSMn4/xvgfXGk0XyDCZMxo0y4D4i&#10;0JjV4LnHY/gnpYli6DYdQqK4gerw5IiDfjS85XcKn+ue+fDEHM4CvjDOd3jEQ2poSwqDREkN7tdH&#10;3yMeWxS1lLQ4WyX1P3fMCUr0d4PNe1nM53EY02W+OJ/hxZ1qNqcas2tuAJ+/wE1ieRIjPuhRlA6a&#10;N1wD6+gVVcxw9F1SHtx4uQn9zOMi4WK9TjAcQMvCvXmxPJLHAsdOfO3emLNDzwbs9gcY55At33Vt&#10;j42WBta7AFKllj7WdSg9Dm/qoWHRxO1wek+o4zpc/QYAAP//AwBQSwMEFAAGAAgAAAAhAAMzWmze&#10;AAAACgEAAA8AAABkcnMvZG93bnJldi54bWxMj8tOwzAQRfdI/IM1SOyoHVK1JcSpCqISYtfyWDvx&#10;kFjE4xC7bfr3DCvYzePozplyPfleHHGMLpCGbKZAIDXBOmo1vL1ub1YgYjJkTR8INZwxwrq6vChN&#10;YcOJdnjcp1ZwCMXCaOhSGgopY9OhN3EWBiTefYbRm8Tt2Eo7mhOH+17eKrWQ3jjiC50Z8LHD5mt/&#10;8Bq+03m3zd2TVfHl4X1TP3/4lfNaX19Nm3sQCaf0B8OvPqtDxU51OJCNoteQ59kdo1zMlyAYWCzn&#10;PKiZVJkCWZXy/wvVDwAAAP//AwBQSwECLQAUAAYACAAAACEAtoM4kv4AAADhAQAAEwAAAAAAAAAA&#10;AAAAAAAAAAAAW0NvbnRlbnRfVHlwZXNdLnhtbFBLAQItABQABgAIAAAAIQA4/SH/1gAAAJQBAAAL&#10;AAAAAAAAAAAAAAAAAC8BAABfcmVscy8ucmVsc1BLAQItABQABgAIAAAAIQCunIBoeQIAAFYFAAAO&#10;AAAAAAAAAAAAAAAAAC4CAABkcnMvZTJvRG9jLnhtbFBLAQItABQABgAIAAAAIQADM1ps3gAAAAoB&#10;AAAPAAAAAAAAAAAAAAAAANMEAABkcnMvZG93bnJldi54bWxQSwUGAAAAAAQABADzAAAA3gUAAAAA&#10;" fillcolor="white [3212]" strokecolor="#0a2f40 [1604]" strokeweight="1pt">
                <v:stroke joinstyle="miter"/>
                <v:textbox>
                  <w:txbxContent>
                    <w:p w14:paraId="5E2857C2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進入本校主計請購系統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32120" wp14:editId="021A8A0B">
                <wp:simplePos x="0" y="0"/>
                <wp:positionH relativeFrom="column">
                  <wp:posOffset>2129980</wp:posOffset>
                </wp:positionH>
                <wp:positionV relativeFrom="paragraph">
                  <wp:posOffset>991870</wp:posOffset>
                </wp:positionV>
                <wp:extent cx="2178050" cy="842645"/>
                <wp:effectExtent l="0" t="0" r="12700" b="1460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842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CC83A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點選新增請購</w:t>
                            </w:r>
                          </w:p>
                          <w:p w14:paraId="293A493D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點選差旅/工作費請購</w:t>
                            </w:r>
                          </w:p>
                          <w:p w14:paraId="3C187FC7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點選印領清冊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32120" id="圓角矩形 4" o:spid="_x0000_s1027" style="position:absolute;left:0;text-align:left;margin-left:167.7pt;margin-top:78.1pt;width:171.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u7fgIAAF0FAAAOAAAAZHJzL2Uyb0RvYy54bWysVEtv2zAMvg/YfxB0X20HSdsFdYqgRYcB&#10;RVu0HXpWZCkWIIuapMTOfv0o+ZGgK3YY5oNMiuTHh0heXXeNJnvhvAJT0uIsp0QYDpUy25L+eL37&#10;ckmJD8xUTIMRJT0IT69Xnz9dtXYpZlCDroQjCGL8srUlrUOwyyzzvBYN82dghUGhBNewgKzbZpVj&#10;LaI3Opvl+XnWgqusAy68x9vbXkhXCV9KwcOjlF4EokuKsYV0unRu4pmtrthy65itFR/CYP8QRcOU&#10;QacT1C0LjOyc+gOqUdyBBxnOODQZSKm4SDlgNkX+LpuXmlmRcsHieDuVyf8/WP6wf7FPDsvQWr/0&#10;SMYsOuma+Mf4SJeKdZiKJbpAOF7OiovLfIE15Si7nM/O54tYzexobZ0P3wQ0JBIldbAz1TO+SCoU&#10;29/70OuPetGjB62qO6V1YmIXiBvtyJ7h+222xeDhRCs7xp2ocNAi2mrzLCRRVYw0OUwtdQRjnAsT&#10;il5Us0r0PhY5fqOX0X3KKgFGZInRTdgDwKjZg4zYfXqDfjQVqSMn4/xvgfXGk0XyDCZMxo0y4D4C&#10;0JjV4LnXx/BPShPJ0G06rA0ObNSMNxuoDk+OOOgnxFt+p/DV7pkPT8zhSOBD45iHRzykhrakMFCU&#10;1OB+fXQf9bFTUUpJiyNWUv9zx5ygRH832MNfi/k8zmRi5ouLGTLuVLI5lZhdcwPYBQUuFMsTGfWD&#10;HknpoHnDbbCOXlHEDEffJeXBjcxN6Ecf9wkX63VSwzm0LNybF8sjeKxzbMjX7o05O7RuwKZ/gHEc&#10;2fJd8/a60dLAehdAqtTZx7oOL4AznFpp2DdxSZzySeu4FVe/AQAA//8DAFBLAwQUAAYACAAAACEA&#10;xjezH98AAAALAQAADwAAAGRycy9kb3ducmV2LnhtbEyPTU/DMAyG70j8h8hI3FhKy0opTaeBmIS4&#10;bXyc08a0EY1Tmmzr/j3mBEf7ffT6cbWa3SAOOAXrScH1IgGB1HpjqVPw9rq5KkCEqMnowRMqOGGA&#10;VX1+VunS+CNt8bCLneASCqVW0Mc4llKGtkenw8KPSJx9+snpyOPUSTPpI5e7QaZJkkunLfGFXo/4&#10;2GP7tds7Bd/xtN1k9skk4eXhfd08f7jCOqUuL+b1PYiIc/yD4Vef1aFmp8bvyQQxKMiy5Q2jHCzz&#10;FAQT+W3Bm0ZBWhR3IOtK/v+h/gEAAP//AwBQSwECLQAUAAYACAAAACEAtoM4kv4AAADhAQAAEwAA&#10;AAAAAAAAAAAAAAAAAAAAW0NvbnRlbnRfVHlwZXNdLnhtbFBLAQItABQABgAIAAAAIQA4/SH/1gAA&#10;AJQBAAALAAAAAAAAAAAAAAAAAC8BAABfcmVscy8ucmVsc1BLAQItABQABgAIAAAAIQB8Pzu7fgIA&#10;AF0FAAAOAAAAAAAAAAAAAAAAAC4CAABkcnMvZTJvRG9jLnhtbFBLAQItABQABgAIAAAAIQDGN7Mf&#10;3wAAAAsBAAAPAAAAAAAAAAAAAAAAANgEAABkcnMvZG93bnJldi54bWxQSwUGAAAAAAQABADzAAAA&#10;5AUAAAAA&#10;" fillcolor="white [3212]" strokecolor="#0a2f40 [1604]" strokeweight="1pt">
                <v:stroke joinstyle="miter"/>
                <v:textbox>
                  <w:txbxContent>
                    <w:p w14:paraId="561CC83A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點選新增請購</w:t>
                      </w:r>
                    </w:p>
                    <w:p w14:paraId="293A493D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點選差旅/工作費請購</w:t>
                      </w:r>
                    </w:p>
                    <w:p w14:paraId="3C187FC7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點選印領清冊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E6B10" wp14:editId="42CE1EF4">
                <wp:simplePos x="0" y="0"/>
                <wp:positionH relativeFrom="column">
                  <wp:posOffset>1348550</wp:posOffset>
                </wp:positionH>
                <wp:positionV relativeFrom="paragraph">
                  <wp:posOffset>6709410</wp:posOffset>
                </wp:positionV>
                <wp:extent cx="3835400" cy="1875790"/>
                <wp:effectExtent l="0" t="0" r="12700" b="1016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1875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69E93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確認無誤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繕</w:t>
                            </w:r>
                            <w:proofErr w:type="gramEnd"/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</w:t>
                            </w:r>
                          </w:p>
                          <w:p w14:paraId="142E51E2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按存入</w:t>
                            </w:r>
                          </w:p>
                          <w:p w14:paraId="500814D5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列印：</w:t>
                            </w:r>
                            <w:proofErr w:type="gramStart"/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印領清冊</w:t>
                            </w:r>
                            <w:proofErr w:type="gramEnd"/>
                          </w:p>
                          <w:p w14:paraId="6113FF07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是否轉出EXCEL，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按取消</w:t>
                            </w:r>
                          </w:p>
                          <w:p w14:paraId="572B8C9A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按右鍵列印</w:t>
                            </w:r>
                          </w:p>
                          <w:p w14:paraId="3CBDE0B7" w14:textId="77777777" w:rsidR="00A77F4A" w:rsidRPr="00B67745" w:rsidRDefault="00A77F4A" w:rsidP="00A77F4A">
                            <w:pPr>
                              <w:spacing w:line="320" w:lineRule="exact"/>
                              <w:ind w:leftChars="40" w:left="140" w:hangingChars="20" w:hanging="44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下方簽名欄【國研處/學務處/教務處】此欄可劃掉，無需會辦。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E6B10" id="圓角矩形 7" o:spid="_x0000_s1028" style="position:absolute;left:0;text-align:left;margin-left:106.2pt;margin-top:528.3pt;width:302pt;height:14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q8gwIAAF4FAAAOAAAAZHJzL2Uyb0RvYy54bWysVE1v2zAMvQ/YfxB0X22nydoGcYogRYcB&#10;RRu0HXpWZCk2IIuapMTOfv0o+SNBV+wwzAeZEslH6onk4ratFTkI6yrQOc0uUkqE5lBUepfTH6/3&#10;X64pcZ7pginQIqdH4ejt8vOnRWPmYgIlqEJYgiDazRuT09J7M08Sx0tRM3cBRmhUSrA187i1u6Sw&#10;rEH0WiWTNP2aNGALY4EL5/D0rlPSZcSXUnD/JKUTnqicYm4+rjau27AmywWb7ywzZcX7NNg/ZFGz&#10;SmPQEeqOeUb2tvoDqq64BQfSX3CoE5Cy4iLeAW+Tpe9u81IyI+JdkBxnRprc/4Plj4cXs7FIQ2Pc&#10;3KEYbtFKW4c/5kfaSNZxJEu0nnA8vLy+nE1T5JSjLru+ml3dRDqTk7uxzn8TUJMg5NTCXhfP+CSR&#10;KXZ4cB7jov1gF0I6UFVxXykVN6EMxFpZcmD4gNtdFh4MPc6sklPiUfJHJYKv0s9CkqrAVCcxYKyp&#10;ExjjXGifdaqSFaKLMUvxG6IM4WPMCBiQJWY3YvcAg2UHMmB3yfb2wVXEkhyd078l1jmPHjEyaD86&#10;15UG+xGAwlv1kTt7TP+MmiD6dtsiN4EatAwnWyiOG0ssdC3iDL+v8NUemPMbZrEn8KWxz/0TLlJB&#10;k1PoJUpKsL8+Og/2WKqopaTBHsup+7lnVlCivmss4ptsOg1NGTfT2dUEN/Zcsz3X6H29BqyCDCeK&#10;4VEM9l4NorRQv+E4WIWoqGKaY+yccm+Hzdp3vY8DhYvVKpphIxrmH/SL4QE88BwK8rV9Y9b0peux&#10;6h9h6Ec2f1e8nW3w1LDae5BVrOwTr/0LYBPHUuoHTpgS5/todRqLy98AAAD//wMAUEsDBBQABgAI&#10;AAAAIQAvYBPk4AAAAA0BAAAPAAAAZHJzL2Rvd25yZXYueG1sTI/NTsMwEITvSLyDtUjcqJ2URlGI&#10;UxVEJcSt5efsxEsSEa9D7Lbp27Oc6HFnPs3OlOvZDeKIU+g9aUgWCgRS421PrYb3t+1dDiJEQ9YM&#10;nlDDGQOsq+ur0hTWn2iHx31sBYdQKIyGLsaxkDI0HToTFn5EYu/LT85EPqdW2smcONwNMlUqk870&#10;xB86M+JTh833/uA0/MTzbrvsn60Kr48fm/rl0+W90/r2Zt48gIg4x38Y/upzdai4U+0PZIMYNKRJ&#10;es8oG2qVZSAYyZOMpZql5SpVIKtSXq6ofgEAAP//AwBQSwECLQAUAAYACAAAACEAtoM4kv4AAADh&#10;AQAAEwAAAAAAAAAAAAAAAAAAAAAAW0NvbnRlbnRfVHlwZXNdLnhtbFBLAQItABQABgAIAAAAIQA4&#10;/SH/1gAAAJQBAAALAAAAAAAAAAAAAAAAAC8BAABfcmVscy8ucmVsc1BLAQItABQABgAIAAAAIQCU&#10;3nq8gwIAAF4FAAAOAAAAAAAAAAAAAAAAAC4CAABkcnMvZTJvRG9jLnhtbFBLAQItABQABgAIAAAA&#10;IQAvYBPk4AAAAA0BAAAPAAAAAAAAAAAAAAAAAN0EAABkcnMvZG93bnJldi54bWxQSwUGAAAAAAQA&#10;BADzAAAA6gUAAAAA&#10;" fillcolor="white [3212]" strokecolor="#0a2f40 [1604]" strokeweight="1pt">
                <v:stroke joinstyle="miter"/>
                <v:textbox>
                  <w:txbxContent>
                    <w:p w14:paraId="54F69E93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確認無誤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繕</w:t>
                      </w:r>
                      <w:proofErr w:type="gramEnd"/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後</w:t>
                      </w:r>
                    </w:p>
                    <w:p w14:paraId="142E51E2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按存入</w:t>
                      </w:r>
                    </w:p>
                    <w:p w14:paraId="500814D5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列印：</w:t>
                      </w:r>
                      <w:proofErr w:type="gramStart"/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印領清冊</w:t>
                      </w:r>
                      <w:proofErr w:type="gramEnd"/>
                    </w:p>
                    <w:p w14:paraId="6113FF07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是否轉出EXCEL，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按取消</w:t>
                      </w:r>
                    </w:p>
                    <w:p w14:paraId="572B8C9A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按右鍵列印</w:t>
                      </w:r>
                    </w:p>
                    <w:p w14:paraId="3CBDE0B7" w14:textId="77777777" w:rsidR="00A77F4A" w:rsidRPr="00B67745" w:rsidRDefault="00A77F4A" w:rsidP="00A77F4A">
                      <w:pPr>
                        <w:spacing w:line="320" w:lineRule="exact"/>
                        <w:ind w:leftChars="40" w:left="140" w:hangingChars="20" w:hanging="44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下方簽名欄【國研處/學務處/教務處】此欄可劃掉，無需會辦。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654D3" wp14:editId="547108DB">
                <wp:simplePos x="0" y="0"/>
                <wp:positionH relativeFrom="column">
                  <wp:posOffset>694500</wp:posOffset>
                </wp:positionH>
                <wp:positionV relativeFrom="paragraph">
                  <wp:posOffset>2157730</wp:posOffset>
                </wp:positionV>
                <wp:extent cx="5111484" cy="4245610"/>
                <wp:effectExtent l="0" t="0" r="13335" b="2159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484" cy="42456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2F33B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用途說明：*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單位辦理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</w:t>
                            </w:r>
                            <w:proofErr w:type="gramEnd"/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教職員工休閒活動</w:t>
                            </w:r>
                          </w:p>
                          <w:p w14:paraId="796A1292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計畫編號：【1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T120-1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】人事室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授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55759DB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經費用途：【1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191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proofErr w:type="gramStart"/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教職員工文康</w:t>
                            </w:r>
                            <w:proofErr w:type="gramEnd"/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活動費(外)</w:t>
                            </w:r>
                          </w:p>
                          <w:p w14:paraId="331F1946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會計科目：</w:t>
                            </w:r>
                          </w:p>
                          <w:p w14:paraId="4B196FDD" w14:textId="77777777" w:rsidR="00A77F4A" w:rsidRPr="00F85C87" w:rsidRDefault="00A77F4A" w:rsidP="00A77F4A">
                            <w:pPr>
                              <w:spacing w:line="320" w:lineRule="exact"/>
                              <w:ind w:leftChars="531" w:left="1274" w:firstLine="1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510301-2714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體育活動費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  <w:p w14:paraId="29E55E88" w14:textId="77777777" w:rsidR="00A77F4A" w:rsidRPr="00F85C87" w:rsidRDefault="00A77F4A" w:rsidP="00A77F4A">
                            <w:pPr>
                              <w:spacing w:line="320" w:lineRule="exact"/>
                              <w:ind w:leftChars="650" w:left="1560" w:firstLine="1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專任教師</w:t>
                            </w:r>
                          </w:p>
                          <w:p w14:paraId="5F685ACD" w14:textId="77777777" w:rsidR="00A77F4A" w:rsidRPr="00F85C87" w:rsidRDefault="00A77F4A" w:rsidP="00A77F4A">
                            <w:pPr>
                              <w:spacing w:line="320" w:lineRule="exact"/>
                              <w:ind w:leftChars="650" w:left="1986" w:hanging="426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(2)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515001-271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4體育活動費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校務基金進用人員(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含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教學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研究及工作人員)</w:t>
                            </w:r>
                          </w:p>
                          <w:p w14:paraId="41704AAE" w14:textId="77777777" w:rsidR="00A77F4A" w:rsidRPr="00F85C87" w:rsidRDefault="00A77F4A" w:rsidP="00A77F4A">
                            <w:pPr>
                              <w:spacing w:line="320" w:lineRule="exact"/>
                              <w:ind w:leftChars="531" w:left="1274" w:firstLine="1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515001-2714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體育活動費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  <w:p w14:paraId="0BEDD7BF" w14:textId="77777777" w:rsidR="00A77F4A" w:rsidRPr="00F85C87" w:rsidRDefault="00A77F4A" w:rsidP="00A77F4A">
                            <w:pPr>
                              <w:spacing w:line="320" w:lineRule="exact"/>
                              <w:ind w:leftChars="650" w:left="1560" w:firstLine="1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公務人員</w:t>
                            </w:r>
                          </w:p>
                          <w:p w14:paraId="3E7A6865" w14:textId="77777777" w:rsidR="00A77F4A" w:rsidRPr="00F85C87" w:rsidRDefault="00A77F4A" w:rsidP="00A77F4A">
                            <w:pPr>
                              <w:spacing w:line="320" w:lineRule="exact"/>
                              <w:ind w:leftChars="650" w:left="1985" w:hanging="425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(2)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秘書室、主計室、人事室、總務處之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校務基金進用工作人員</w:t>
                            </w:r>
                          </w:p>
                          <w:p w14:paraId="7903B265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金額：依會計科目區分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DDFC661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清冊類別：勾選其他</w:t>
                            </w:r>
                          </w:p>
                          <w:p w14:paraId="2CCA2A1E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輸入參加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人員之身分證字號帶入姓名及帳戶</w:t>
                            </w:r>
                          </w:p>
                          <w:p w14:paraId="62BE812F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單位：其他</w:t>
                            </w:r>
                          </w:p>
                          <w:p w14:paraId="416EE26F" w14:textId="77777777" w:rsidR="00A77F4A" w:rsidRPr="00F85C87" w:rsidRDefault="00A77F4A" w:rsidP="00A77F4A">
                            <w:pPr>
                              <w:spacing w:line="320" w:lineRule="exact"/>
                              <w:ind w:leftChars="59" w:left="1180" w:hangingChars="472" w:hanging="103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單價：5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00元(</w:t>
                            </w:r>
                            <w:r w:rsidRPr="00F85C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每人</w:t>
                            </w:r>
                            <w:r w:rsidRPr="00F85C87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654D3" id="圓角矩形 6" o:spid="_x0000_s1029" style="position:absolute;left:0;text-align:left;margin-left:54.7pt;margin-top:169.9pt;width:402.5pt;height:3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30ggIAAF4FAAAOAAAAZHJzL2Uyb0RvYy54bWysVEtv2zAMvg/YfxB0Xx1nTtcFdYqgRYcB&#10;RVu0HXpWZCkWIIuapMTOfv0o+ZGgK3YY5oNMiuTHh0heXnWNJnvhvAJT0vxsRokwHCpltiX98XL7&#10;6YISH5ipmAYjSnoQnl6tPn64bO1SzKEGXQlHEMT4ZWtLWodgl1nmeS0a5s/ACoNCCa5hAVm3zSrH&#10;WkRvdDafzc6zFlxlHXDhPd7e9EK6SvhSCh4epPQiEF1SjC2k06VzE89sdcmWW8dsrfgQBvuHKBqm&#10;DDqdoG5YYGTn1B9QjeIOPMhwxqHJQErFRcoBs8lnb7J5rpkVKRcsjrdTmfz/g+X3+2f76LAMrfVL&#10;j2TMopOuiX+Mj3SpWIepWKILhOPlIs/z4qKghKOsmBeL8zyVMzuaW+fDNwENiURJHexM9YRPkirF&#10;9nc+oF/UH/WiSw9aVbdK68TENhDX2pE9wwfcbPP4YGhxopUdA09UOGgRbbV5EpKoCkOdJ4epp45g&#10;jHNhQt6LalaJ3sdiht/oZXSffCbAiCwxugl7ABg1e5ARuw920I+mIrXkZDz7W2C98WSRPIMJk3Gj&#10;DLj3ADRmNXju9TH8k9JEMnSbDmtT0s9RM95soDo8OuKgHxFv+a3CV7tjPjwyhzOB04NzHh7wkBra&#10;ksJAUVKD+/XefdTHVkUpJS3OWEn9zx1zghL93WATf82LIg5lYorFlzky7lSyOZWYXXMN2AU5bhTL&#10;Exn1gx5J6aB5xXWwjl5RxAxH3yXlwY3MdehnHxcKF+t1UsNBtCzcmWfLI3isc2zIl+6VOTu0bsCu&#10;v4dxHtnyTfP2utHSwHoXQKrU2ce6Di+AQ5xaaVg4cUuc8knruBZXvwEAAP//AwBQSwMEFAAGAAgA&#10;AAAhAEpzuOPeAAAADAEAAA8AAABkcnMvZG93bnJldi54bWxMj81OwzAQhO9IvIO1SNyoXRKhJMSp&#10;CqIS4tbyc3biJYmI1yF22/Tt2Z7ocXZGs9+Uq9kN4oBT6D1pWC4UCKTG255aDR/vm7sMRIiGrBk8&#10;oYYTBlhV11elKaw/0hYPu9gKLqFQGA1djGMhZWg6dCYs/IjE3refnIksp1bayRy53A3yXqkH6UxP&#10;/KEzIz532Pzs9k7DbzxtN0n/YlV4e/pc169fLuud1rc38/oRRMQ5/ofhjM/oUDFT7fdkgxhYqzzl&#10;qIYkyXkDJ/Jlypf6bKksBVmV8nJE9QcAAP//AwBQSwECLQAUAAYACAAAACEAtoM4kv4AAADhAQAA&#10;EwAAAAAAAAAAAAAAAAAAAAAAW0NvbnRlbnRfVHlwZXNdLnhtbFBLAQItABQABgAIAAAAIQA4/SH/&#10;1gAAAJQBAAALAAAAAAAAAAAAAAAAAC8BAABfcmVscy8ucmVsc1BLAQItABQABgAIAAAAIQCfov30&#10;ggIAAF4FAAAOAAAAAAAAAAAAAAAAAC4CAABkcnMvZTJvRG9jLnhtbFBLAQItABQABgAIAAAAIQBK&#10;c7jj3gAAAAwBAAAPAAAAAAAAAAAAAAAAANwEAABkcnMvZG93bnJldi54bWxQSwUGAAAAAAQABADz&#10;AAAA5wUAAAAA&#10;" fillcolor="white [3212]" strokecolor="#0a2f40 [1604]" strokeweight="1pt">
                <v:stroke joinstyle="miter"/>
                <v:textbox>
                  <w:txbxContent>
                    <w:p w14:paraId="6EF2F33B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用途說明：*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單位辦理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</w:t>
                      </w:r>
                      <w:proofErr w:type="gramEnd"/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教職員工休閒活動</w:t>
                      </w:r>
                    </w:p>
                    <w:p w14:paraId="796A1292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計畫編號：【1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T120-1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】人事室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授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55759DB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經費用途：【1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191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proofErr w:type="gramStart"/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教職員工文康</w:t>
                      </w:r>
                      <w:proofErr w:type="gramEnd"/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活動費(外)</w:t>
                      </w:r>
                    </w:p>
                    <w:p w14:paraId="331F1946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會計科目：</w:t>
                      </w:r>
                    </w:p>
                    <w:p w14:paraId="4B196FDD" w14:textId="77777777" w:rsidR="00A77F4A" w:rsidRPr="00F85C87" w:rsidRDefault="00A77F4A" w:rsidP="00A77F4A">
                      <w:pPr>
                        <w:spacing w:line="320" w:lineRule="exact"/>
                        <w:ind w:leftChars="531" w:left="1274" w:firstLine="1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510301-2714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體育活動費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</w:p>
                    <w:p w14:paraId="29E55E88" w14:textId="77777777" w:rsidR="00A77F4A" w:rsidRPr="00F85C87" w:rsidRDefault="00A77F4A" w:rsidP="00A77F4A">
                      <w:pPr>
                        <w:spacing w:line="320" w:lineRule="exact"/>
                        <w:ind w:leftChars="650" w:left="1560" w:firstLine="1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1)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專任教師</w:t>
                      </w:r>
                    </w:p>
                    <w:p w14:paraId="5F685ACD" w14:textId="77777777" w:rsidR="00A77F4A" w:rsidRPr="00F85C87" w:rsidRDefault="00A77F4A" w:rsidP="00A77F4A">
                      <w:pPr>
                        <w:spacing w:line="320" w:lineRule="exact"/>
                        <w:ind w:leftChars="650" w:left="1986" w:hanging="426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(2)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515001-271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4體育活動費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以外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校務基金進用人員(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含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教學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研究及工作人員)</w:t>
                      </w:r>
                    </w:p>
                    <w:p w14:paraId="41704AAE" w14:textId="77777777" w:rsidR="00A77F4A" w:rsidRPr="00F85C87" w:rsidRDefault="00A77F4A" w:rsidP="00A77F4A">
                      <w:pPr>
                        <w:spacing w:line="320" w:lineRule="exact"/>
                        <w:ind w:leftChars="531" w:left="1274" w:firstLine="1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515001-2714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體育活動費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</w:p>
                    <w:p w14:paraId="0BEDD7BF" w14:textId="77777777" w:rsidR="00A77F4A" w:rsidRPr="00F85C87" w:rsidRDefault="00A77F4A" w:rsidP="00A77F4A">
                      <w:pPr>
                        <w:spacing w:line="320" w:lineRule="exact"/>
                        <w:ind w:leftChars="650" w:left="1560" w:firstLine="1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1)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公務人員</w:t>
                      </w:r>
                    </w:p>
                    <w:p w14:paraId="3E7A6865" w14:textId="77777777" w:rsidR="00A77F4A" w:rsidRPr="00F85C87" w:rsidRDefault="00A77F4A" w:rsidP="00A77F4A">
                      <w:pPr>
                        <w:spacing w:line="320" w:lineRule="exact"/>
                        <w:ind w:leftChars="650" w:left="1985" w:hanging="425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(2)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秘書室、主計室、人事室、總務處之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校務基金進用工作人員</w:t>
                      </w:r>
                    </w:p>
                    <w:p w14:paraId="7903B265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金額：依會計科目區分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DDFC661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清冊類別：勾選其他</w:t>
                      </w:r>
                    </w:p>
                    <w:p w14:paraId="2CCA2A1E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輸入參加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人員之身分證字號帶入姓名及帳戶</w:t>
                      </w:r>
                    </w:p>
                    <w:p w14:paraId="62BE812F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單位：其他</w:t>
                      </w:r>
                    </w:p>
                    <w:p w14:paraId="416EE26F" w14:textId="77777777" w:rsidR="00A77F4A" w:rsidRPr="00F85C87" w:rsidRDefault="00A77F4A" w:rsidP="00A77F4A">
                      <w:pPr>
                        <w:spacing w:line="320" w:lineRule="exact"/>
                        <w:ind w:leftChars="59" w:left="1180" w:hangingChars="472" w:hanging="103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單價：5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00元(</w:t>
                      </w:r>
                      <w:r w:rsidRPr="00F85C87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每人</w:t>
                      </w:r>
                      <w:r w:rsidRPr="00F85C87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6CA59F" w14:textId="77777777" w:rsidR="00DF633F" w:rsidRDefault="00DF633F"/>
    <w:sectPr w:rsidR="00DF633F" w:rsidSect="00A77F4A">
      <w:footerReference w:type="even" r:id="rId4"/>
      <w:pgSz w:w="11906" w:h="16838"/>
      <w:pgMar w:top="993" w:right="566" w:bottom="1418" w:left="85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8A1C" w14:textId="77777777" w:rsidR="00000000" w:rsidRDefault="0000000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785811C3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4A"/>
    <w:rsid w:val="0013203B"/>
    <w:rsid w:val="008547F9"/>
    <w:rsid w:val="00A77F4A"/>
    <w:rsid w:val="00D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8252"/>
  <w15:chartTrackingRefBased/>
  <w15:docId w15:val="{E4C69227-2427-4701-BEC3-4E7AFC7A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4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F4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F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F4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F4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F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F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F4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F4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F4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7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7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7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7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7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F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7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F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77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F4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77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77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7F4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semiHidden/>
    <w:rsid w:val="00A77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semiHidden/>
    <w:rsid w:val="00A77F4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semiHidden/>
    <w:rsid w:val="00A7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NTCU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1</cp:revision>
  <dcterms:created xsi:type="dcterms:W3CDTF">2025-07-08T02:42:00Z</dcterms:created>
  <dcterms:modified xsi:type="dcterms:W3CDTF">2025-07-08T02:43:00Z</dcterms:modified>
</cp:coreProperties>
</file>