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7B" w:rsidRPr="00550E53" w:rsidRDefault="003B0CBF" w:rsidP="0011737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50E53">
        <w:rPr>
          <w:rFonts w:ascii="標楷體" w:eastAsia="標楷體" w:hAnsi="標楷體" w:hint="eastAsia"/>
          <w:b/>
          <w:sz w:val="40"/>
          <w:szCs w:val="40"/>
        </w:rPr>
        <w:t>國立臺中教育大學教職員工識別證補發申請</w:t>
      </w:r>
      <w:r w:rsidR="0011737B" w:rsidRPr="00550E53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3B0CBF" w:rsidRPr="0011737B" w:rsidRDefault="0011737B" w:rsidP="0011737B">
      <w:pPr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11737B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   年   月    日</w:t>
      </w:r>
    </w:p>
    <w:tbl>
      <w:tblPr>
        <w:tblStyle w:val="a3"/>
        <w:tblW w:w="10761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2268"/>
        <w:gridCol w:w="567"/>
        <w:gridCol w:w="1134"/>
        <w:gridCol w:w="1701"/>
        <w:gridCol w:w="1276"/>
        <w:gridCol w:w="1552"/>
      </w:tblGrid>
      <w:tr w:rsidR="000F1DC5" w:rsidTr="00064C1D">
        <w:trPr>
          <w:jc w:val="center"/>
        </w:trPr>
        <w:tc>
          <w:tcPr>
            <w:tcW w:w="1838" w:type="dxa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4DB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693" w:type="dxa"/>
            <w:gridSpan w:val="2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4DB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F1DC5" w:rsidRPr="000F1DC5" w:rsidRDefault="000F1DC5" w:rsidP="00064C1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1DC5">
              <w:rPr>
                <w:rFonts w:ascii="標楷體" w:eastAsia="標楷體" w:hAnsi="標楷體" w:hint="eastAsia"/>
                <w:sz w:val="28"/>
                <w:szCs w:val="28"/>
              </w:rPr>
              <w:t>識別證編號</w:t>
            </w:r>
          </w:p>
        </w:tc>
        <w:tc>
          <w:tcPr>
            <w:tcW w:w="1552" w:type="dxa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1DC5" w:rsidTr="00064C1D">
        <w:trPr>
          <w:trHeight w:val="1024"/>
          <w:jc w:val="center"/>
        </w:trPr>
        <w:tc>
          <w:tcPr>
            <w:tcW w:w="1838" w:type="dxa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4DB9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2693" w:type="dxa"/>
            <w:gridSpan w:val="2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4DB9">
              <w:rPr>
                <w:rFonts w:ascii="標楷體" w:eastAsia="標楷體" w:hAnsi="標楷體" w:hint="eastAsia"/>
                <w:sz w:val="28"/>
                <w:szCs w:val="28"/>
              </w:rPr>
              <w:t>範例:林源鴻</w:t>
            </w:r>
          </w:p>
        </w:tc>
        <w:tc>
          <w:tcPr>
            <w:tcW w:w="1701" w:type="dxa"/>
            <w:gridSpan w:val="2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4DB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529" w:type="dxa"/>
            <w:gridSpan w:val="3"/>
            <w:vAlign w:val="center"/>
          </w:tcPr>
          <w:p w:rsidR="000F1DC5" w:rsidRPr="00954DB9" w:rsidRDefault="000F1DC5" w:rsidP="00064C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4DB9" w:rsidTr="00550E53">
        <w:trPr>
          <w:trHeight w:val="2246"/>
          <w:jc w:val="center"/>
        </w:trPr>
        <w:tc>
          <w:tcPr>
            <w:tcW w:w="10761" w:type="dxa"/>
            <w:gridSpan w:val="8"/>
            <w:tcBorders>
              <w:bottom w:val="single" w:sz="4" w:space="0" w:color="auto"/>
            </w:tcBorders>
          </w:tcPr>
          <w:p w:rsidR="000F1DC5" w:rsidRDefault="00550E53" w:rsidP="00BB14E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</w:p>
          <w:p w:rsidR="00BB14E4" w:rsidRDefault="000F1DC5" w:rsidP="00BB14E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550E5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B14E4">
              <w:rPr>
                <w:rFonts w:ascii="標楷體" w:eastAsia="標楷體" w:hAnsi="標楷體" w:hint="eastAsia"/>
                <w:sz w:val="28"/>
                <w:szCs w:val="28"/>
              </w:rPr>
              <w:t>□毀損</w:t>
            </w:r>
            <w:r w:rsidR="0009553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B14E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:rsidR="00BB14E4" w:rsidRDefault="00550E53" w:rsidP="00BB14E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0E53">
              <w:rPr>
                <w:rFonts w:ascii="標楷體" w:eastAsia="標楷體" w:hAnsi="標楷體" w:hint="eastAsia"/>
                <w:sz w:val="28"/>
                <w:szCs w:val="28"/>
              </w:rPr>
              <w:t>本人識別證因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B14E4">
              <w:rPr>
                <w:rFonts w:ascii="標楷體" w:eastAsia="標楷體" w:hAnsi="標楷體" w:hint="eastAsia"/>
                <w:sz w:val="28"/>
                <w:szCs w:val="28"/>
              </w:rPr>
              <w:t>□遺失</w:t>
            </w:r>
            <w:r w:rsidR="0009553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B14E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BB14E4" w:rsidRDefault="00BB14E4" w:rsidP="00BB14E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550E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□其他，原因</w:t>
            </w:r>
            <w:r w:rsidR="00550E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550E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955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550E53" w:rsidRPr="00550E5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A8664E" w:rsidRPr="00BB14E4" w:rsidRDefault="00A8664E" w:rsidP="00BB14E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</w:p>
          <w:p w:rsidR="008316C7" w:rsidRPr="008316C7" w:rsidRDefault="00BB14E4" w:rsidP="00A8664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需重新申請，請准予補發。</w:t>
            </w:r>
          </w:p>
        </w:tc>
      </w:tr>
      <w:tr w:rsidR="008E4306" w:rsidTr="003D522F">
        <w:trPr>
          <w:trHeight w:val="2162"/>
          <w:jc w:val="center"/>
        </w:trPr>
        <w:tc>
          <w:tcPr>
            <w:tcW w:w="10761" w:type="dxa"/>
            <w:gridSpan w:val="8"/>
            <w:tcBorders>
              <w:bottom w:val="dashed" w:sz="4" w:space="0" w:color="auto"/>
            </w:tcBorders>
          </w:tcPr>
          <w:p w:rsidR="00550E53" w:rsidRDefault="00550E53" w:rsidP="008E4306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8E4306" w:rsidRPr="005126E6" w:rsidRDefault="008E4306" w:rsidP="008E4306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5126E6">
              <w:rPr>
                <w:rFonts w:ascii="標楷體" w:eastAsia="標楷體" w:hAnsi="標楷體" w:hint="eastAsia"/>
                <w:b/>
                <w:szCs w:val="24"/>
              </w:rPr>
              <w:t>備註</w:t>
            </w:r>
            <w:r w:rsidR="005126E6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8E4306" w:rsidRPr="005126E6" w:rsidRDefault="008E4306" w:rsidP="008E430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126E6">
              <w:rPr>
                <w:rFonts w:ascii="標楷體" w:eastAsia="標楷體" w:hAnsi="標楷體" w:hint="eastAsia"/>
                <w:b/>
                <w:szCs w:val="24"/>
              </w:rPr>
              <w:t>申請補發</w:t>
            </w:r>
            <w:r w:rsidR="000F1DC5">
              <w:rPr>
                <w:rFonts w:ascii="標楷體" w:eastAsia="標楷體" w:hAnsi="標楷體" w:hint="eastAsia"/>
                <w:b/>
                <w:szCs w:val="24"/>
              </w:rPr>
              <w:t>時</w:t>
            </w:r>
            <w:r w:rsidRPr="005126E6">
              <w:rPr>
                <w:rFonts w:ascii="標楷體" w:eastAsia="標楷體" w:hAnsi="標楷體" w:hint="eastAsia"/>
                <w:b/>
                <w:szCs w:val="24"/>
              </w:rPr>
              <w:t>，須</w:t>
            </w:r>
            <w:r w:rsidR="00937B39">
              <w:rPr>
                <w:rFonts w:ascii="標楷體" w:eastAsia="標楷體" w:hAnsi="標楷體" w:hint="eastAsia"/>
                <w:b/>
                <w:szCs w:val="24"/>
              </w:rPr>
              <w:t>至總務處出納組</w:t>
            </w:r>
            <w:r w:rsidRPr="005126E6">
              <w:rPr>
                <w:rFonts w:ascii="標楷體" w:eastAsia="標楷體" w:hAnsi="標楷體" w:hint="eastAsia"/>
                <w:b/>
                <w:szCs w:val="24"/>
              </w:rPr>
              <w:t>繳交製卡費新臺幣200元。</w:t>
            </w:r>
          </w:p>
          <w:p w:rsidR="008E4306" w:rsidRPr="00A8664E" w:rsidRDefault="008E4306" w:rsidP="0088389D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664E">
              <w:rPr>
                <w:rFonts w:ascii="標楷體" w:eastAsia="標楷體" w:hAnsi="標楷體" w:hint="eastAsia"/>
                <w:b/>
                <w:szCs w:val="24"/>
              </w:rPr>
              <w:t>識別證因毀損</w:t>
            </w:r>
            <w:r w:rsidR="00A8664E">
              <w:rPr>
                <w:rFonts w:ascii="標楷體" w:eastAsia="標楷體" w:hAnsi="標楷體" w:hint="eastAsia"/>
                <w:b/>
                <w:szCs w:val="24"/>
              </w:rPr>
              <w:t>，需將原識別證繳回，</w:t>
            </w:r>
            <w:r w:rsidR="0009553E" w:rsidRPr="00A8664E">
              <w:rPr>
                <w:rFonts w:ascii="標楷體" w:eastAsia="標楷體" w:hAnsi="標楷體" w:hint="eastAsia"/>
                <w:b/>
                <w:szCs w:val="24"/>
              </w:rPr>
              <w:t>如</w:t>
            </w:r>
            <w:r w:rsidRPr="00A8664E">
              <w:rPr>
                <w:rFonts w:ascii="標楷體" w:eastAsia="標楷體" w:hAnsi="標楷體" w:hint="eastAsia"/>
                <w:b/>
                <w:szCs w:val="24"/>
              </w:rPr>
              <w:t>因遺失或其他原因無法繳還者，請一併填寫下方切結書。</w:t>
            </w:r>
          </w:p>
          <w:p w:rsidR="00550E53" w:rsidRPr="00BB14E4" w:rsidRDefault="00550E53" w:rsidP="00550E53">
            <w:pPr>
              <w:pStyle w:val="a4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2968" w:rsidTr="003D522F">
        <w:trPr>
          <w:trHeight w:val="3528"/>
          <w:jc w:val="center"/>
        </w:trPr>
        <w:tc>
          <w:tcPr>
            <w:tcW w:w="1076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B46E98" w:rsidRDefault="00B46E98" w:rsidP="00B46E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32968" w:rsidRPr="00550E53" w:rsidRDefault="0033375A" w:rsidP="00B46E9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703D3">
              <w:rPr>
                <w:rFonts w:ascii="標楷體" w:eastAsia="標楷體" w:hAnsi="標楷體" w:hint="eastAsia"/>
                <w:b/>
                <w:spacing w:val="348"/>
                <w:kern w:val="0"/>
                <w:sz w:val="36"/>
                <w:szCs w:val="36"/>
                <w:fitText w:val="2520" w:id="-2057644797"/>
              </w:rPr>
              <w:t>切結</w:t>
            </w:r>
            <w:r w:rsidRPr="003703D3">
              <w:rPr>
                <w:rFonts w:ascii="標楷體" w:eastAsia="標楷體" w:hAnsi="標楷體" w:hint="eastAsia"/>
                <w:b/>
                <w:spacing w:val="6"/>
                <w:kern w:val="0"/>
                <w:sz w:val="36"/>
                <w:szCs w:val="36"/>
                <w:fitText w:val="2520" w:id="-2057644797"/>
              </w:rPr>
              <w:t>書</w:t>
            </w:r>
          </w:p>
          <w:p w:rsidR="00B46E98" w:rsidRDefault="00B46E98" w:rsidP="00550E53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本人識別證因故無法繳還，嗣後如有不法情事發生，願意自行負責，以上切結如有不實，願負法律責任。</w:t>
            </w:r>
          </w:p>
          <w:p w:rsidR="00937B39" w:rsidRDefault="00937B39" w:rsidP="00937B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64E" w:rsidRDefault="00A8664E" w:rsidP="00937B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8664E" w:rsidRDefault="00A8664E" w:rsidP="00937B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3375A" w:rsidRPr="0033375A" w:rsidRDefault="00937B39" w:rsidP="00937B3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</w:t>
            </w:r>
            <w:r w:rsidR="00A8664E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立切結書人                        (簽章)</w:t>
            </w:r>
          </w:p>
        </w:tc>
      </w:tr>
      <w:tr w:rsidR="00937B39" w:rsidTr="000F1DC5">
        <w:trPr>
          <w:trHeight w:val="45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B39" w:rsidRDefault="003D522F" w:rsidP="000955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B39" w:rsidRDefault="003D522F" w:rsidP="000955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B39" w:rsidRDefault="003D522F" w:rsidP="000955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總務處出納組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B39" w:rsidRDefault="0009553E" w:rsidP="000955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</w:tr>
      <w:tr w:rsidR="00937B39" w:rsidTr="000F1DC5">
        <w:trPr>
          <w:trHeight w:val="135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</w:tcBorders>
          </w:tcPr>
          <w:p w:rsidR="00937B39" w:rsidRDefault="00937B39" w:rsidP="0033375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50E53" w:rsidRDefault="00550E53" w:rsidP="003337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37B39" w:rsidRDefault="00937B39" w:rsidP="003337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37B39" w:rsidRDefault="00937B39" w:rsidP="003D522F">
            <w:pPr>
              <w:ind w:rightChars="-162" w:right="-38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</w:tcPr>
          <w:p w:rsidR="00937B39" w:rsidRDefault="00937B39" w:rsidP="0033375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316C7" w:rsidRPr="00BB14E4" w:rsidRDefault="008316C7" w:rsidP="00550E53">
      <w:pPr>
        <w:jc w:val="right"/>
      </w:pPr>
    </w:p>
    <w:sectPr w:rsidR="008316C7" w:rsidRPr="00BB14E4" w:rsidSect="00B000BC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D3" w:rsidRDefault="003703D3" w:rsidP="008E4306">
      <w:r>
        <w:separator/>
      </w:r>
    </w:p>
  </w:endnote>
  <w:endnote w:type="continuationSeparator" w:id="0">
    <w:p w:rsidR="003703D3" w:rsidRDefault="003703D3" w:rsidP="008E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D3" w:rsidRDefault="003703D3" w:rsidP="008E4306">
      <w:r>
        <w:separator/>
      </w:r>
    </w:p>
  </w:footnote>
  <w:footnote w:type="continuationSeparator" w:id="0">
    <w:p w:rsidR="003703D3" w:rsidRDefault="003703D3" w:rsidP="008E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4534B"/>
    <w:multiLevelType w:val="hybridMultilevel"/>
    <w:tmpl w:val="3B965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3D35BD"/>
    <w:multiLevelType w:val="hybridMultilevel"/>
    <w:tmpl w:val="877AB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374FE7"/>
    <w:multiLevelType w:val="hybridMultilevel"/>
    <w:tmpl w:val="4DA881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2A07EE"/>
    <w:multiLevelType w:val="hybridMultilevel"/>
    <w:tmpl w:val="BEB23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BF"/>
    <w:rsid w:val="00064C1D"/>
    <w:rsid w:val="0009553E"/>
    <w:rsid w:val="000F1DC5"/>
    <w:rsid w:val="0011737B"/>
    <w:rsid w:val="0033375A"/>
    <w:rsid w:val="003703D3"/>
    <w:rsid w:val="00395A23"/>
    <w:rsid w:val="003B0CBF"/>
    <w:rsid w:val="003D522F"/>
    <w:rsid w:val="00404D5F"/>
    <w:rsid w:val="004C40B4"/>
    <w:rsid w:val="005126E6"/>
    <w:rsid w:val="00550E53"/>
    <w:rsid w:val="00687A4A"/>
    <w:rsid w:val="00727EA8"/>
    <w:rsid w:val="007479DA"/>
    <w:rsid w:val="00784B80"/>
    <w:rsid w:val="008316C7"/>
    <w:rsid w:val="008E4306"/>
    <w:rsid w:val="00937B39"/>
    <w:rsid w:val="00954DB9"/>
    <w:rsid w:val="009841FC"/>
    <w:rsid w:val="00A8664E"/>
    <w:rsid w:val="00B000BC"/>
    <w:rsid w:val="00B32968"/>
    <w:rsid w:val="00B46E98"/>
    <w:rsid w:val="00B964D8"/>
    <w:rsid w:val="00BB14E4"/>
    <w:rsid w:val="00C43397"/>
    <w:rsid w:val="00D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03D58F-16E0-4F0B-BD12-89D166FA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39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E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4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3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382</Characters>
  <Application>Microsoft Office Word</Application>
  <DocSecurity>0</DocSecurity>
  <Lines>3</Lines>
  <Paragraphs>1</Paragraphs>
  <ScaleCrop>false</ScaleCrop>
  <Company>ntcu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2020-05-12T07:23:00Z</dcterms:created>
  <dcterms:modified xsi:type="dcterms:W3CDTF">2020-05-12T07:43:00Z</dcterms:modified>
</cp:coreProperties>
</file>