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55" w:rsidRDefault="00211D12" w:rsidP="009720DB">
      <w:pPr>
        <w:spacing w:afterLines="50" w:after="180" w:line="360" w:lineRule="exact"/>
        <w:jc w:val="center"/>
      </w:pPr>
      <w:r w:rsidRPr="007A1FF4">
        <w:rPr>
          <w:rFonts w:ascii="標楷體" w:eastAsia="標楷體" w:hAnsi="標楷體" w:cs="DFKaiShu-SB-Estd-BF" w:hint="eastAsia"/>
          <w:kern w:val="0"/>
          <w:sz w:val="28"/>
        </w:rPr>
        <w:t>國立臺中教育大學員工</w:t>
      </w:r>
      <w:r>
        <w:rPr>
          <w:rFonts w:ascii="標楷體" w:eastAsia="標楷體" w:hAnsi="標楷體" w:cs="DFKaiShu-SB-Estd-BF" w:hint="eastAsia"/>
          <w:kern w:val="0"/>
          <w:sz w:val="28"/>
        </w:rPr>
        <w:t>加班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工作分析紀錄表</w:t>
      </w:r>
    </w:p>
    <w:p w:rsidR="007140A5" w:rsidRPr="00211D12" w:rsidRDefault="00211D12" w:rsidP="00195BAC">
      <w:pPr>
        <w:spacing w:afterLines="20" w:after="72" w:line="360" w:lineRule="exact"/>
        <w:jc w:val="right"/>
        <w:rPr>
          <w:rFonts w:ascii="標楷體" w:eastAsia="標楷體" w:hAnsi="標楷體"/>
        </w:rPr>
      </w:pPr>
      <w:r w:rsidRPr="00211D12">
        <w:rPr>
          <w:rFonts w:ascii="標楷體" w:eastAsia="標楷體" w:hAnsi="標楷體" w:hint="eastAsia"/>
        </w:rPr>
        <w:t>填表日期：  年  月  日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842"/>
        <w:gridCol w:w="993"/>
        <w:gridCol w:w="1984"/>
        <w:gridCol w:w="1049"/>
        <w:gridCol w:w="2353"/>
      </w:tblGrid>
      <w:tr w:rsidR="00211D12" w:rsidTr="00E46187">
        <w:tc>
          <w:tcPr>
            <w:tcW w:w="1101" w:type="dxa"/>
            <w:gridSpan w:val="2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1D12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842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1D1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984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9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1D12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353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11D12" w:rsidTr="00E46187">
        <w:tc>
          <w:tcPr>
            <w:tcW w:w="534" w:type="dxa"/>
            <w:vMerge w:val="restart"/>
          </w:tcPr>
          <w:p w:rsidR="00E46187" w:rsidRDefault="00E46187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46187" w:rsidRDefault="00E46187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46187" w:rsidRDefault="00211D12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</w:t>
            </w:r>
          </w:p>
          <w:p w:rsidR="00E46187" w:rsidRDefault="00E46187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46187" w:rsidRDefault="00211D12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</w:t>
            </w:r>
          </w:p>
          <w:p w:rsidR="00E46187" w:rsidRDefault="00E46187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46187" w:rsidRDefault="00211D12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  <w:p w:rsidR="00E46187" w:rsidRDefault="00E46187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11D12" w:rsidRPr="00211D12" w:rsidRDefault="00211D12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析</w:t>
            </w:r>
          </w:p>
        </w:tc>
        <w:tc>
          <w:tcPr>
            <w:tcW w:w="567" w:type="dxa"/>
          </w:tcPr>
          <w:p w:rsidR="00211D12" w:rsidRPr="00211D12" w:rsidRDefault="00211D12" w:rsidP="00211D1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正常工作時間</w:t>
            </w:r>
          </w:p>
        </w:tc>
        <w:tc>
          <w:tcPr>
            <w:tcW w:w="8221" w:type="dxa"/>
            <w:gridSpan w:val="5"/>
          </w:tcPr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請逐項詳實記錄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每一</w:t>
            </w: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工作項目、內容、作業時間。</w:t>
            </w:r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1.辦理○○○○○：36分鐘</w:t>
            </w:r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2.規劃○○○○○：50分鐘</w:t>
            </w:r>
            <w:bookmarkStart w:id="0" w:name="_GoBack"/>
            <w:bookmarkEnd w:id="0"/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3.整理○○○○○：66分鐘</w:t>
            </w:r>
          </w:p>
          <w:p w:rsidR="00E46187" w:rsidRPr="00211D12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4.統計分析○○○○○：118分鐘</w:t>
            </w:r>
          </w:p>
        </w:tc>
      </w:tr>
      <w:tr w:rsidR="00211D12" w:rsidTr="00E46187">
        <w:tc>
          <w:tcPr>
            <w:tcW w:w="534" w:type="dxa"/>
            <w:vMerge/>
          </w:tcPr>
          <w:p w:rsidR="00211D12" w:rsidRPr="00211D12" w:rsidRDefault="00211D1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</w:tcPr>
          <w:p w:rsidR="00211D12" w:rsidRPr="00211D12" w:rsidRDefault="00211D12" w:rsidP="00E461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延長工作時間</w:t>
            </w:r>
          </w:p>
        </w:tc>
        <w:tc>
          <w:tcPr>
            <w:tcW w:w="8221" w:type="dxa"/>
            <w:gridSpan w:val="5"/>
          </w:tcPr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請逐項詳實記錄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每一</w:t>
            </w: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工作項目、內容、作業時間。</w:t>
            </w:r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:rsidR="00E46187" w:rsidRPr="00E46187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1.辦理○○○○○：3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分鐘</w:t>
            </w:r>
          </w:p>
          <w:p w:rsidR="00211D12" w:rsidRPr="00211D12" w:rsidRDefault="00E46187" w:rsidP="00E4618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2.整理○○○○○：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40</w:t>
            </w:r>
            <w:r w:rsidRPr="00E46187">
              <w:rPr>
                <w:rFonts w:ascii="標楷體" w:eastAsia="標楷體" w:hAnsi="標楷體" w:hint="eastAsia"/>
                <w:color w:val="A6A6A6" w:themeColor="background1" w:themeShade="A6"/>
              </w:rPr>
              <w:t>分鐘</w:t>
            </w:r>
          </w:p>
        </w:tc>
      </w:tr>
      <w:tr w:rsidR="00E46187" w:rsidTr="00B978C0">
        <w:tc>
          <w:tcPr>
            <w:tcW w:w="1101" w:type="dxa"/>
            <w:gridSpan w:val="2"/>
          </w:tcPr>
          <w:p w:rsidR="00E46187" w:rsidRDefault="00B82BAB" w:rsidP="00D51A0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82BA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221" w:type="dxa"/>
            <w:gridSpan w:val="5"/>
          </w:tcPr>
          <w:p w:rsidR="00E46187" w:rsidRPr="00C17F13" w:rsidRDefault="00B82BAB" w:rsidP="00B82BAB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17F13">
              <w:rPr>
                <w:rFonts w:ascii="標楷體" w:eastAsia="標楷體" w:hAnsi="標楷體" w:hint="eastAsia"/>
              </w:rPr>
              <w:t>1.依</w:t>
            </w:r>
            <w:r w:rsidRPr="00C17F13">
              <w:rPr>
                <w:rFonts w:ascii="標楷體" w:eastAsia="標楷體" w:hAnsi="標楷體" w:cs="DFKaiShu-SB-Estd-BF" w:hint="eastAsia"/>
                <w:kern w:val="0"/>
              </w:rPr>
              <w:t>本校加班實施要點規定，</w:t>
            </w:r>
            <w:r w:rsidRPr="00C17F13">
              <w:rPr>
                <w:rFonts w:ascii="標楷體" w:eastAsia="標楷體" w:hAnsi="標楷體" w:cs="新細明體" w:hint="eastAsia"/>
                <w:color w:val="000000"/>
                <w:lang w:val="zh-TW" w:bidi="zh-TW"/>
              </w:rPr>
              <w:t>加班應由一級單位主管或計畫主持人視業務需要事先覈實指派，每月以不超過二十小時為限。</w:t>
            </w:r>
          </w:p>
          <w:p w:rsidR="00866D4C" w:rsidRPr="00C17F13" w:rsidRDefault="00B82BAB" w:rsidP="00866D4C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17F13">
              <w:rPr>
                <w:rFonts w:ascii="標楷體" w:eastAsia="標楷體" w:hAnsi="標楷體" w:hint="eastAsia"/>
              </w:rPr>
              <w:t>2.</w:t>
            </w:r>
            <w:r w:rsidR="00866D4C" w:rsidRPr="00C17F13">
              <w:rPr>
                <w:rFonts w:ascii="標楷體" w:eastAsia="標楷體" w:hAnsi="標楷體" w:hint="eastAsia"/>
              </w:rPr>
              <w:t>同仁每月加班時數</w:t>
            </w:r>
            <w:r w:rsidR="00866D4C" w:rsidRPr="00C17F13">
              <w:rPr>
                <w:rFonts w:ascii="標楷體" w:eastAsia="標楷體" w:hAnsi="標楷體" w:hint="eastAsia"/>
                <w:bCs/>
              </w:rPr>
              <w:t>達</w:t>
            </w:r>
            <w:r w:rsidR="008A318A">
              <w:rPr>
                <w:rFonts w:ascii="標楷體" w:eastAsia="標楷體" w:hAnsi="標楷體" w:hint="eastAsia"/>
                <w:bCs/>
              </w:rPr>
              <w:t>20</w:t>
            </w:r>
            <w:r w:rsidR="00866D4C" w:rsidRPr="00C17F13">
              <w:rPr>
                <w:rFonts w:ascii="標楷體" w:eastAsia="標楷體" w:hAnsi="標楷體" w:hint="eastAsia"/>
                <w:bCs/>
              </w:rPr>
              <w:t>小時，再加班</w:t>
            </w:r>
            <w:r w:rsidR="00866D4C" w:rsidRPr="00C17F13">
              <w:rPr>
                <w:rFonts w:ascii="標楷體" w:eastAsia="標楷體" w:hAnsi="標楷體" w:hint="eastAsia"/>
              </w:rPr>
              <w:t>者，應</w:t>
            </w:r>
            <w:r w:rsidR="00866D4C" w:rsidRPr="00C17F13">
              <w:rPr>
                <w:rFonts w:ascii="標楷體" w:eastAsia="標楷體" w:hAnsi="標楷體" w:hint="eastAsia"/>
                <w:bCs/>
              </w:rPr>
              <w:t>填寫本表</w:t>
            </w:r>
            <w:r w:rsidR="00866D4C" w:rsidRPr="00C17F13">
              <w:rPr>
                <w:rFonts w:ascii="標楷體" w:eastAsia="標楷體" w:hAnsi="標楷體" w:hint="eastAsia"/>
              </w:rPr>
              <w:t>，檢視工作時間安排及工作效率相關分析。</w:t>
            </w:r>
          </w:p>
          <w:p w:rsidR="00D51A0B" w:rsidRPr="00D51A0B" w:rsidRDefault="00866D4C" w:rsidP="00866D4C">
            <w:pPr>
              <w:spacing w:line="360" w:lineRule="exact"/>
              <w:jc w:val="both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 w:rsidRPr="00C17F13">
              <w:rPr>
                <w:rFonts w:ascii="標楷體" w:eastAsia="標楷體" w:hAnsi="標楷體" w:hint="eastAsia"/>
              </w:rPr>
              <w:t>3.</w:t>
            </w:r>
            <w:r w:rsidR="00B82BAB">
              <w:rPr>
                <w:rFonts w:ascii="標楷體" w:eastAsia="標楷體" w:hAnsi="標楷體" w:hint="eastAsia"/>
                <w:sz w:val="22"/>
              </w:rPr>
              <w:t>本表請於</w:t>
            </w:r>
            <w:r w:rsidR="00B82BAB" w:rsidRPr="00211D12">
              <w:rPr>
                <w:rFonts w:ascii="標楷體" w:eastAsia="標楷體" w:hAnsi="標楷體" w:hint="eastAsia"/>
              </w:rPr>
              <w:t>單位主管(計畫主持人)</w:t>
            </w:r>
            <w:r w:rsidR="00C17F13">
              <w:rPr>
                <w:rFonts w:ascii="標楷體" w:eastAsia="標楷體" w:hAnsi="標楷體" w:hint="eastAsia"/>
              </w:rPr>
              <w:t>簽</w:t>
            </w:r>
            <w:r w:rsidR="00B82BAB">
              <w:rPr>
                <w:rFonts w:ascii="標楷體" w:eastAsia="標楷體" w:hAnsi="標楷體" w:hint="eastAsia"/>
              </w:rPr>
              <w:t>章後，送人事室彙辦。</w:t>
            </w:r>
          </w:p>
        </w:tc>
      </w:tr>
    </w:tbl>
    <w:p w:rsidR="007140A5" w:rsidRDefault="00211D12" w:rsidP="008A318A">
      <w:pPr>
        <w:spacing w:beforeLines="50" w:before="180"/>
      </w:pPr>
      <w:r w:rsidRPr="00211D12">
        <w:rPr>
          <w:rFonts w:ascii="標楷體" w:eastAsia="標楷體" w:hAnsi="標楷體" w:hint="eastAsia"/>
        </w:rPr>
        <w:t>填表人簽章：</w:t>
      </w:r>
      <w:r>
        <w:rPr>
          <w:rFonts w:hint="eastAsia"/>
        </w:rPr>
        <w:t xml:space="preserve">              </w:t>
      </w:r>
      <w:r w:rsidR="00B82BA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211D12">
        <w:rPr>
          <w:rFonts w:ascii="標楷體" w:eastAsia="標楷體" w:hAnsi="標楷體" w:hint="eastAsia"/>
        </w:rPr>
        <w:t>單位主管(計畫主持人</w:t>
      </w:r>
      <w:r w:rsidR="00B82BAB">
        <w:rPr>
          <w:rFonts w:ascii="標楷體" w:eastAsia="標楷體" w:hAnsi="標楷體" w:hint="eastAsia"/>
        </w:rPr>
        <w:t>)</w:t>
      </w:r>
      <w:r w:rsidRPr="00211D12">
        <w:rPr>
          <w:rFonts w:ascii="標楷體" w:eastAsia="標楷體" w:hAnsi="標楷體" w:hint="eastAsia"/>
        </w:rPr>
        <w:t>簽章：</w:t>
      </w:r>
    </w:p>
    <w:p w:rsidR="007140A5" w:rsidRDefault="007140A5"/>
    <w:p w:rsidR="007140A5" w:rsidRDefault="007140A5"/>
    <w:sectPr w:rsidR="007140A5" w:rsidSect="00211D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5A" w:rsidRDefault="001E395A" w:rsidP="00B82BAB">
      <w:r>
        <w:separator/>
      </w:r>
    </w:p>
  </w:endnote>
  <w:endnote w:type="continuationSeparator" w:id="0">
    <w:p w:rsidR="001E395A" w:rsidRDefault="001E395A" w:rsidP="00B8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5A" w:rsidRDefault="001E395A" w:rsidP="00B82BAB">
      <w:r>
        <w:separator/>
      </w:r>
    </w:p>
  </w:footnote>
  <w:footnote w:type="continuationSeparator" w:id="0">
    <w:p w:rsidR="001E395A" w:rsidRDefault="001E395A" w:rsidP="00B8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A5"/>
    <w:rsid w:val="00195BAC"/>
    <w:rsid w:val="001E395A"/>
    <w:rsid w:val="00211D12"/>
    <w:rsid w:val="005912AA"/>
    <w:rsid w:val="005B5655"/>
    <w:rsid w:val="006B1236"/>
    <w:rsid w:val="007140A5"/>
    <w:rsid w:val="00866D4C"/>
    <w:rsid w:val="008702FB"/>
    <w:rsid w:val="008A318A"/>
    <w:rsid w:val="009720DB"/>
    <w:rsid w:val="0099361C"/>
    <w:rsid w:val="00B44587"/>
    <w:rsid w:val="00B82BAB"/>
    <w:rsid w:val="00BB3D35"/>
    <w:rsid w:val="00C17F13"/>
    <w:rsid w:val="00D51A0B"/>
    <w:rsid w:val="00E46187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87775"/>
  <w15:docId w15:val="{0A9A5D0C-3625-4382-8CA9-044F7F11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2BAB"/>
    <w:rPr>
      <w:kern w:val="2"/>
    </w:rPr>
  </w:style>
  <w:style w:type="paragraph" w:styleId="a6">
    <w:name w:val="footer"/>
    <w:basedOn w:val="a"/>
    <w:link w:val="a7"/>
    <w:unhideWhenUsed/>
    <w:rsid w:val="00B8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82BAB"/>
    <w:rPr>
      <w:kern w:val="2"/>
    </w:rPr>
  </w:style>
  <w:style w:type="paragraph" w:styleId="Web">
    <w:name w:val="Normal (Web)"/>
    <w:basedOn w:val="a"/>
    <w:uiPriority w:val="99"/>
    <w:semiHidden/>
    <w:unhideWhenUsed/>
    <w:rsid w:val="00866D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36</cp:revision>
  <dcterms:created xsi:type="dcterms:W3CDTF">2024-05-03T01:32:00Z</dcterms:created>
  <dcterms:modified xsi:type="dcterms:W3CDTF">2024-05-17T01:09:00Z</dcterms:modified>
</cp:coreProperties>
</file>