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930"/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"/>
        <w:gridCol w:w="2267"/>
        <w:gridCol w:w="2125"/>
        <w:gridCol w:w="1983"/>
        <w:gridCol w:w="1984"/>
        <w:gridCol w:w="1835"/>
      </w:tblGrid>
      <w:tr w:rsidR="002A6C81" w14:paraId="734AD25C" w14:textId="77777777" w:rsidTr="00D57DC1">
        <w:trPr>
          <w:trHeight w:hRule="exact" w:val="6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B0DB" w14:textId="77777777" w:rsidR="002A6C81" w:rsidRDefault="002A6C81" w:rsidP="00D57D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6F30" w14:textId="77777777" w:rsidR="002A6C81" w:rsidRDefault="002A6C81" w:rsidP="00D57D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   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7609" w14:textId="77777777" w:rsidR="002A6C81" w:rsidRDefault="002A6C81" w:rsidP="00D57D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職   稱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DE03" w14:textId="77777777" w:rsidR="002A6C81" w:rsidRDefault="002A6C81" w:rsidP="00D57D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C90C" w14:textId="77777777" w:rsidR="002A6C81" w:rsidRDefault="002A6C81" w:rsidP="00D57D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人員類別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8E6E" w14:textId="77777777" w:rsidR="002A6C81" w:rsidRDefault="002A6C81" w:rsidP="00D57D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參加人員簽名</w:t>
            </w:r>
          </w:p>
        </w:tc>
      </w:tr>
      <w:tr w:rsidR="002A6C81" w14:paraId="611BB87F" w14:textId="77777777" w:rsidTr="00D57DC1">
        <w:trPr>
          <w:trHeight w:hRule="exact" w:val="6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050E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9C10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F191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4D1F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8B6F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□編制內教職員工</w:t>
            </w:r>
          </w:p>
          <w:p w14:paraId="7B2AEDBF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□校務基金進用人員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C314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6C81" w14:paraId="4C7919AB" w14:textId="77777777" w:rsidTr="00D57DC1">
        <w:trPr>
          <w:trHeight w:hRule="exact" w:val="6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BEFE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14D4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AEA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0AF1" w14:textId="77777777" w:rsidR="002A6C81" w:rsidRDefault="002A6C81" w:rsidP="00D57DC1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816A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□編制內教職員工</w:t>
            </w:r>
          </w:p>
          <w:p w14:paraId="05048C63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□校務基金進用人員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7361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6C81" w14:paraId="773A8546" w14:textId="77777777" w:rsidTr="00D57DC1">
        <w:trPr>
          <w:trHeight w:hRule="exact" w:val="6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8F42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C486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1196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7737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5D02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□編制內教職員工</w:t>
            </w:r>
          </w:p>
          <w:p w14:paraId="177C0260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□校務基金進用人員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DEE4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6C81" w14:paraId="7FA5E3BD" w14:textId="77777777" w:rsidTr="00D57DC1">
        <w:trPr>
          <w:trHeight w:hRule="exact" w:val="6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D454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64C4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B3A1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0E37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2EF2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□編制內教職員工</w:t>
            </w:r>
          </w:p>
          <w:p w14:paraId="63CAC105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□校務基金進用人員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51D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6C81" w14:paraId="016BD98B" w14:textId="77777777" w:rsidTr="00D57DC1">
        <w:trPr>
          <w:trHeight w:hRule="exact" w:val="6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D3C1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63F6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ADD5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9993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6409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□編制內教職員工</w:t>
            </w:r>
          </w:p>
          <w:p w14:paraId="54AC799F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□校務基金進用人員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A61F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6C81" w14:paraId="7E386731" w14:textId="77777777" w:rsidTr="00D57DC1">
        <w:trPr>
          <w:trHeight w:hRule="exact" w:val="6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5ABA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5203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0428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6A88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A62A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□編制內教職員工</w:t>
            </w:r>
          </w:p>
          <w:p w14:paraId="7E9F9363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□校務基金進用人員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402A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6C81" w14:paraId="31D313CC" w14:textId="77777777" w:rsidTr="00D57DC1">
        <w:trPr>
          <w:trHeight w:hRule="exact" w:val="6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BE22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798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4282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4938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DAF0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□編制內教職員工</w:t>
            </w:r>
          </w:p>
          <w:p w14:paraId="46FCEAC0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□校務基金進用人員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9F1D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6C81" w14:paraId="1F8434A5" w14:textId="77777777" w:rsidTr="00D57DC1">
        <w:trPr>
          <w:trHeight w:hRule="exact" w:val="6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411E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E4BB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A2B1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2217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9243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□編制內教職員工</w:t>
            </w:r>
          </w:p>
          <w:p w14:paraId="66FA003C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□校務基金進用人員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ED38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6C81" w14:paraId="117B1098" w14:textId="77777777" w:rsidTr="00D57DC1">
        <w:trPr>
          <w:trHeight w:hRule="exact" w:val="6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535E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042F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3A0A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8FF7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B3CD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□編制內教職員工</w:t>
            </w:r>
          </w:p>
          <w:p w14:paraId="61A8745F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□校務基金進用人員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437F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6C81" w14:paraId="2DEEB49F" w14:textId="77777777" w:rsidTr="00D57DC1">
        <w:trPr>
          <w:trHeight w:hRule="exact" w:val="6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4633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E819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CB31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F4EA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6DE1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□編制內教職員工</w:t>
            </w:r>
          </w:p>
          <w:p w14:paraId="2C582569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□校務基金進用人員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EA5C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6C81" w14:paraId="7A83C72C" w14:textId="77777777" w:rsidTr="00D57DC1">
        <w:trPr>
          <w:trHeight w:hRule="exact" w:val="6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1280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9112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077A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A60C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C75A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□編制內教職員工</w:t>
            </w:r>
          </w:p>
          <w:p w14:paraId="5F8DB799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□校務基金進用人員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6064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6C81" w14:paraId="3BFF019A" w14:textId="77777777" w:rsidTr="00D57DC1">
        <w:trPr>
          <w:trHeight w:hRule="exact" w:val="6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E3F0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38E4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6057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B774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D2C6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□編制內教職員工</w:t>
            </w:r>
          </w:p>
          <w:p w14:paraId="3910FCE0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□校務基金進用人員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FC75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6C81" w14:paraId="3C539BD0" w14:textId="77777777" w:rsidTr="00D57DC1">
        <w:trPr>
          <w:trHeight w:hRule="exact" w:val="6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3667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F5DE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276F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8261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676E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□編制內教職員工</w:t>
            </w:r>
          </w:p>
          <w:p w14:paraId="2CECB689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□校務基金進用人員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7BDE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6C81" w14:paraId="1FCAD9E4" w14:textId="77777777" w:rsidTr="00D57DC1">
        <w:trPr>
          <w:trHeight w:hRule="exact" w:val="6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3BD3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EF82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0C2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56D9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8A8B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□編制內教職員工</w:t>
            </w:r>
          </w:p>
          <w:p w14:paraId="48C3A374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□校務基金進用人員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262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6C81" w14:paraId="07A01D6F" w14:textId="77777777" w:rsidTr="00D57DC1">
        <w:trPr>
          <w:trHeight w:hRule="exact" w:val="6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D3D3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10E2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6FAB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A420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3186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□編制內教職員工</w:t>
            </w:r>
          </w:p>
          <w:p w14:paraId="3F81A99C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□校務基金進用人員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ADE5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6C81" w14:paraId="74FFB4D6" w14:textId="77777777" w:rsidTr="00D57DC1">
        <w:trPr>
          <w:trHeight w:hRule="exact" w:val="6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ECE3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97D5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9846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A3B9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D86F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□編制內教職員工</w:t>
            </w:r>
          </w:p>
          <w:p w14:paraId="7328E733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□校務基金進用人員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774F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6C81" w14:paraId="26C43D60" w14:textId="77777777" w:rsidTr="00D57DC1">
        <w:trPr>
          <w:trHeight w:hRule="exact" w:val="6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7D38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811F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4972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6353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1083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□編制內教職員工</w:t>
            </w:r>
          </w:p>
          <w:p w14:paraId="5F3A559E" w14:textId="77777777" w:rsidR="002A6C81" w:rsidRDefault="002A6C81" w:rsidP="00D57DC1">
            <w:pPr>
              <w:spacing w:line="240" w:lineRule="exact"/>
              <w:ind w:leftChars="43" w:left="103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□校務基金進用人員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7B0B" w14:textId="77777777" w:rsidR="002A6C81" w:rsidRDefault="002A6C81" w:rsidP="00D57D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51734053" w14:textId="77777777" w:rsidR="002A6C81" w:rsidRPr="001403AF" w:rsidRDefault="002A6C81" w:rsidP="002A6C81">
      <w:pPr>
        <w:adjustRightInd w:val="0"/>
        <w:snapToGrid w:val="0"/>
        <w:spacing w:afterLines="50" w:after="180" w:line="440" w:lineRule="exact"/>
        <w:ind w:left="-1134" w:rightChars="-455" w:right="-1092" w:hanging="284"/>
        <w:jc w:val="center"/>
        <w:rPr>
          <w:rFonts w:ascii="標楷體" w:eastAsia="標楷體" w:hAnsi="標楷體"/>
          <w:spacing w:val="-20"/>
          <w:sz w:val="40"/>
          <w:szCs w:val="40"/>
        </w:rPr>
      </w:pPr>
      <w:r w:rsidRPr="001403AF">
        <w:rPr>
          <w:rFonts w:ascii="標楷體" w:eastAsia="標楷體" w:hAnsi="標楷體" w:cs="標楷體" w:hint="eastAsia"/>
          <w:b/>
          <w:sz w:val="40"/>
          <w:szCs w:val="40"/>
        </w:rPr>
        <w:t>國立</w:t>
      </w:r>
      <w:proofErr w:type="gramStart"/>
      <w:r w:rsidRPr="001403AF">
        <w:rPr>
          <w:rFonts w:ascii="標楷體" w:eastAsia="標楷體" w:hAnsi="標楷體" w:cs="標楷體" w:hint="eastAsia"/>
          <w:b/>
          <w:sz w:val="40"/>
          <w:szCs w:val="40"/>
        </w:rPr>
        <w:t>臺</w:t>
      </w:r>
      <w:proofErr w:type="gramEnd"/>
      <w:r w:rsidRPr="001403AF">
        <w:rPr>
          <w:rFonts w:ascii="標楷體" w:eastAsia="標楷體" w:hAnsi="標楷體" w:cs="標楷體" w:hint="eastAsia"/>
          <w:b/>
          <w:sz w:val="40"/>
          <w:szCs w:val="40"/>
        </w:rPr>
        <w:t>中教育大學</w:t>
      </w:r>
      <w:proofErr w:type="gramStart"/>
      <w:r w:rsidRPr="001403AF">
        <w:rPr>
          <w:rFonts w:ascii="標楷體" w:eastAsia="標楷體" w:hAnsi="標楷體" w:cs="標楷體" w:hint="eastAsia"/>
          <w:b/>
          <w:sz w:val="40"/>
          <w:szCs w:val="40"/>
        </w:rPr>
        <w:t>114</w:t>
      </w:r>
      <w:proofErr w:type="gramEnd"/>
      <w:r w:rsidRPr="001403AF">
        <w:rPr>
          <w:rFonts w:ascii="標楷體" w:eastAsia="標楷體" w:hAnsi="標楷體" w:cs="標楷體" w:hint="eastAsia"/>
          <w:b/>
          <w:sz w:val="40"/>
          <w:szCs w:val="40"/>
        </w:rPr>
        <w:t>年度教職員工休閒活動參加人員</w:t>
      </w:r>
      <w:r>
        <w:rPr>
          <w:rFonts w:ascii="標楷體" w:eastAsia="標楷體" w:hAnsi="標楷體" w:cs="標楷體" w:hint="eastAsia"/>
          <w:b/>
          <w:sz w:val="40"/>
          <w:szCs w:val="40"/>
        </w:rPr>
        <w:t>名單</w:t>
      </w:r>
    </w:p>
    <w:p w14:paraId="4D778FAF" w14:textId="77777777" w:rsidR="002A6C81" w:rsidRPr="0000216D" w:rsidRDefault="002A6C81" w:rsidP="002A6C81">
      <w:pPr>
        <w:spacing w:line="400" w:lineRule="exact"/>
        <w:ind w:leftChars="-530" w:left="-424" w:rightChars="-555" w:right="-1332" w:hangingChars="303" w:hanging="848"/>
        <w:rPr>
          <w:rFonts w:ascii="標楷體" w:eastAsia="標楷體" w:hAnsi="標楷體" w:cs="標楷體"/>
          <w:sz w:val="28"/>
          <w:szCs w:val="28"/>
        </w:rPr>
      </w:pPr>
      <w:r w:rsidRPr="0000216D">
        <w:rPr>
          <w:rFonts w:ascii="標楷體" w:eastAsia="標楷體" w:hAnsi="標楷體" w:cs="標楷體" w:hint="eastAsia"/>
          <w:sz w:val="28"/>
          <w:szCs w:val="28"/>
        </w:rPr>
        <w:t>備註：參加人員須事先</w:t>
      </w:r>
      <w:r>
        <w:rPr>
          <w:rFonts w:ascii="標楷體" w:eastAsia="標楷體" w:hAnsi="標楷體" w:cs="標楷體" w:hint="eastAsia"/>
          <w:sz w:val="28"/>
          <w:szCs w:val="28"/>
        </w:rPr>
        <w:t>簽名，即同意參加本活動，請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併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同「</w:t>
      </w:r>
      <w:r w:rsidRPr="0000216D">
        <w:rPr>
          <w:rFonts w:ascii="標楷體" w:eastAsia="標楷體" w:hAnsi="標楷體" w:cs="標楷體" w:hint="eastAsia"/>
          <w:sz w:val="28"/>
          <w:szCs w:val="28"/>
        </w:rPr>
        <w:t>國立</w:t>
      </w:r>
      <w:proofErr w:type="gramStart"/>
      <w:r w:rsidRPr="0000216D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00216D">
        <w:rPr>
          <w:rFonts w:ascii="標楷體" w:eastAsia="標楷體" w:hAnsi="標楷體" w:cs="標楷體" w:hint="eastAsia"/>
          <w:sz w:val="28"/>
          <w:szCs w:val="28"/>
        </w:rPr>
        <w:t>中教育大學</w:t>
      </w:r>
      <w:proofErr w:type="gramStart"/>
      <w:r w:rsidRPr="0000216D">
        <w:rPr>
          <w:rFonts w:ascii="標楷體" w:eastAsia="標楷體" w:hAnsi="標楷體" w:cs="標楷體" w:hint="eastAsia"/>
          <w:sz w:val="28"/>
          <w:szCs w:val="28"/>
        </w:rPr>
        <w:t>114</w:t>
      </w:r>
      <w:proofErr w:type="gramEnd"/>
      <w:r w:rsidRPr="0000216D">
        <w:rPr>
          <w:rFonts w:ascii="標楷體" w:eastAsia="標楷體" w:hAnsi="標楷體" w:cs="標楷體" w:hint="eastAsia"/>
          <w:sz w:val="28"/>
          <w:szCs w:val="28"/>
        </w:rPr>
        <w:t>年度教職員工休閒活動申請表</w:t>
      </w:r>
      <w:r>
        <w:rPr>
          <w:rFonts w:ascii="標楷體" w:eastAsia="標楷體" w:hAnsi="標楷體" w:cs="標楷體" w:hint="eastAsia"/>
          <w:sz w:val="28"/>
          <w:szCs w:val="28"/>
        </w:rPr>
        <w:t>」進行核章流程。</w:t>
      </w:r>
    </w:p>
    <w:p w14:paraId="4F5E3FAF" w14:textId="77777777" w:rsidR="00DF633F" w:rsidRPr="002A6C81" w:rsidRDefault="00DF633F"/>
    <w:sectPr w:rsidR="00DF633F" w:rsidRPr="002A6C81" w:rsidSect="002A6C81">
      <w:pgSz w:w="11906" w:h="16838"/>
      <w:pgMar w:top="993" w:right="17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81"/>
    <w:rsid w:val="0013203B"/>
    <w:rsid w:val="002A6C81"/>
    <w:rsid w:val="008547F9"/>
    <w:rsid w:val="00D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5F73"/>
  <w15:chartTrackingRefBased/>
  <w15:docId w15:val="{8E5679F1-9E59-412C-A8F5-FE4FBA74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C81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6C81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C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C81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C81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C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C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C81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C81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C81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A6C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A6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A6C8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A6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A6C8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A6C8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A6C8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A6C8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A6C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C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A6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C8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A6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C8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A6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C8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2A6C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A6C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6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NTCU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Ntcuwork</dc:creator>
  <cp:keywords/>
  <dc:description/>
  <cp:lastModifiedBy>Ntcuwork</cp:lastModifiedBy>
  <cp:revision>1</cp:revision>
  <dcterms:created xsi:type="dcterms:W3CDTF">2025-07-08T02:41:00Z</dcterms:created>
  <dcterms:modified xsi:type="dcterms:W3CDTF">2025-07-08T02:42:00Z</dcterms:modified>
</cp:coreProperties>
</file>