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A3A" w:rsidRPr="00814381" w:rsidRDefault="00DB1A3A" w:rsidP="00DB1A3A">
      <w:pPr>
        <w:ind w:firstLineChars="250" w:firstLine="800"/>
        <w:rPr>
          <w:rFonts w:ascii="標楷體" w:eastAsia="標楷體" w:hAnsi="標楷體"/>
          <w:sz w:val="32"/>
          <w:szCs w:val="32"/>
        </w:rPr>
      </w:pPr>
      <w:r w:rsidRPr="00814381">
        <w:rPr>
          <w:rFonts w:eastAsia="標楷體" w:hint="eastAsia"/>
          <w:sz w:val="32"/>
          <w:szCs w:val="32"/>
        </w:rPr>
        <w:t>國立</w:t>
      </w:r>
      <w:proofErr w:type="gramStart"/>
      <w:r w:rsidRPr="00814381">
        <w:rPr>
          <w:rFonts w:eastAsia="標楷體" w:hint="eastAsia"/>
          <w:sz w:val="32"/>
          <w:szCs w:val="32"/>
        </w:rPr>
        <w:t>臺</w:t>
      </w:r>
      <w:proofErr w:type="gramEnd"/>
      <w:r w:rsidRPr="00814381">
        <w:rPr>
          <w:rFonts w:eastAsia="標楷體" w:hint="eastAsia"/>
          <w:sz w:val="32"/>
          <w:szCs w:val="32"/>
        </w:rPr>
        <w:t>中教育大學</w:t>
      </w:r>
      <w:bookmarkStart w:id="0" w:name="_GoBack"/>
      <w:r w:rsidRPr="00814381">
        <w:rPr>
          <w:rFonts w:ascii="標楷體" w:eastAsia="標楷體" w:hAnsi="標楷體" w:hint="eastAsia"/>
          <w:sz w:val="32"/>
          <w:szCs w:val="32"/>
        </w:rPr>
        <w:t>辦理公教儲蓄優惠存款申請表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62"/>
      </w:tblGrid>
      <w:tr w:rsidR="00DB1A3A" w:rsidTr="00DB1A3A">
        <w:tc>
          <w:tcPr>
            <w:tcW w:w="8362" w:type="dxa"/>
          </w:tcPr>
          <w:bookmarkEnd w:id="0"/>
          <w:p w:rsidR="005E0937" w:rsidRDefault="00DB1A3A" w:rsidP="00DB1A3A">
            <w:pPr>
              <w:spacing w:line="40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本人願意每月薪資發放時，</w:t>
            </w:r>
            <w:r w:rsidR="00DE6568">
              <w:rPr>
                <w:rFonts w:ascii="標楷體" w:eastAsia="標楷體" w:hAnsi="標楷體" w:hint="eastAsia"/>
                <w:sz w:val="28"/>
                <w:szCs w:val="28"/>
              </w:rPr>
              <w:t>代扣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金額新台幣____________元</w:t>
            </w:r>
            <w:r w:rsidR="005E0937">
              <w:rPr>
                <w:rFonts w:ascii="標楷體" w:eastAsia="標楷體" w:hAnsi="標楷體" w:hint="eastAsia"/>
                <w:sz w:val="28"/>
                <w:szCs w:val="28"/>
              </w:rPr>
              <w:t>，至優</w:t>
            </w:r>
          </w:p>
          <w:p w:rsidR="00DB1A3A" w:rsidRDefault="005E0937" w:rsidP="00DB1A3A">
            <w:pPr>
              <w:spacing w:line="40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惠存款帳戶。</w:t>
            </w:r>
          </w:p>
          <w:p w:rsidR="00DB1A3A" w:rsidRPr="005E0937" w:rsidRDefault="00DB1A3A" w:rsidP="00DB1A3A">
            <w:pPr>
              <w:spacing w:line="40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  <w:p w:rsidR="00DB1A3A" w:rsidRDefault="00DB1A3A" w:rsidP="00DB1A3A">
            <w:pPr>
              <w:spacing w:line="40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  <w:p w:rsidR="00DB1A3A" w:rsidRDefault="00DB1A3A" w:rsidP="00DB1A3A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C332FB">
              <w:rPr>
                <w:rFonts w:ascii="標楷體" w:eastAsia="標楷體" w:hAnsi="標楷體" w:hint="eastAsia"/>
                <w:sz w:val="32"/>
                <w:szCs w:val="32"/>
              </w:rPr>
              <w:t>此致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出納組</w:t>
            </w:r>
          </w:p>
          <w:p w:rsidR="005E0937" w:rsidRPr="00C332FB" w:rsidRDefault="005E0937" w:rsidP="00DB1A3A">
            <w:pPr>
              <w:rPr>
                <w:rFonts w:ascii="標楷體" w:eastAsia="標楷體" w:hAnsi="標楷體"/>
                <w:sz w:val="32"/>
                <w:szCs w:val="32"/>
              </w:rPr>
            </w:pPr>
          </w:p>
          <w:p w:rsidR="00DB1A3A" w:rsidRPr="00C332FB" w:rsidRDefault="00DB1A3A" w:rsidP="00DB1A3A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C332FB">
              <w:rPr>
                <w:rFonts w:ascii="標楷體" w:eastAsia="標楷體" w:hAnsi="標楷體" w:hint="eastAsia"/>
                <w:sz w:val="32"/>
                <w:szCs w:val="32"/>
              </w:rPr>
              <w:t>簽名或蓋章：</w:t>
            </w:r>
          </w:p>
          <w:p w:rsidR="00DB1A3A" w:rsidRPr="00814381" w:rsidRDefault="00DB1A3A" w:rsidP="00DB1A3A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DB1A3A" w:rsidRDefault="00DB1A3A" w:rsidP="005E0937"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                  填表日期：   年  月   日</w:t>
            </w:r>
          </w:p>
        </w:tc>
      </w:tr>
      <w:tr w:rsidR="005E0937" w:rsidTr="00DB1A3A">
        <w:tc>
          <w:tcPr>
            <w:tcW w:w="8362" w:type="dxa"/>
          </w:tcPr>
          <w:p w:rsidR="005E0937" w:rsidRPr="00EA2A6C" w:rsidRDefault="005E0937" w:rsidP="005E0937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</w:p>
          <w:p w:rsidR="005E0937" w:rsidRDefault="005E0937" w:rsidP="00055D9E">
            <w:pPr>
              <w:spacing w:line="0" w:lineRule="atLeas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一、本表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對象：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公務人員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專任教師及工友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5E0937" w:rsidRPr="004C0076" w:rsidRDefault="005E0937" w:rsidP="00055D9E">
            <w:pPr>
              <w:spacing w:line="0" w:lineRule="atLeast"/>
              <w:ind w:left="594" w:hangingChars="212" w:hanging="594"/>
              <w:jc w:val="both"/>
              <w:rPr>
                <w:rFonts w:ascii="標楷體" w:eastAsia="標楷體" w:hAnsi="標楷體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二、</w:t>
            </w:r>
            <w:r w:rsidRPr="002915AC">
              <w:rPr>
                <w:rFonts w:ascii="標楷體" w:eastAsia="標楷體" w:hAnsi="標楷體" w:hint="eastAsia"/>
                <w:sz w:val="28"/>
                <w:szCs w:val="28"/>
              </w:rPr>
              <w:t>本校公教人員可在臺灣銀行辦理每月儲蓄一萬元以內的「公教儲蓄優惠存款」，每月自薪資中代扣，存款利率比照二年期定存機動利率，存款上限是教職員70萬元，工友35萬元〈超出部份改按活期儲蓄存款利率計息〉</w:t>
            </w:r>
            <w:r w:rsidRPr="00FB1AF1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5E0937" w:rsidRDefault="005E0937" w:rsidP="00055D9E">
            <w:pPr>
              <w:spacing w:line="0" w:lineRule="atLeast"/>
              <w:ind w:left="538" w:hangingChars="192" w:hanging="538"/>
              <w:rPr>
                <w:rFonts w:ascii="標楷體" w:eastAsia="標楷體" w:hAnsi="標楷體"/>
                <w:sz w:val="28"/>
                <w:szCs w:val="28"/>
              </w:rPr>
            </w:pPr>
            <w:r w:rsidRPr="005E0937">
              <w:rPr>
                <w:rFonts w:ascii="標楷體" w:eastAsia="標楷體" w:hAnsi="標楷體" w:hint="eastAsia"/>
                <w:sz w:val="28"/>
                <w:szCs w:val="28"/>
              </w:rPr>
              <w:t>三、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扣款月份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從本組收到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申請表時為原則。(每月10日前收到，從下月開始</w:t>
            </w:r>
            <w:r w:rsidR="00DE6568">
              <w:rPr>
                <w:rFonts w:ascii="標楷體" w:eastAsia="標楷體" w:hAnsi="標楷體" w:hint="eastAsia"/>
                <w:sz w:val="28"/>
                <w:szCs w:val="28"/>
              </w:rPr>
              <w:t>扣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，10日以後收到順延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一個月</w:t>
            </w:r>
            <w:r w:rsidR="00DE6568">
              <w:rPr>
                <w:rFonts w:ascii="標楷體" w:eastAsia="標楷體" w:hAnsi="標楷體" w:hint="eastAsia"/>
                <w:sz w:val="28"/>
                <w:szCs w:val="28"/>
              </w:rPr>
              <w:t>代扣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5E0937" w:rsidRDefault="005E0937" w:rsidP="00055D9E">
            <w:pPr>
              <w:spacing w:line="0" w:lineRule="atLeast"/>
              <w:ind w:left="538" w:hangingChars="192" w:hanging="538"/>
              <w:rPr>
                <w:rFonts w:ascii="標楷體" w:eastAsia="標楷體" w:hAnsi="標楷體"/>
                <w:sz w:val="28"/>
                <w:szCs w:val="28"/>
              </w:rPr>
            </w:pPr>
            <w:r w:rsidRPr="005E0937">
              <w:rPr>
                <w:rFonts w:ascii="標楷體" w:eastAsia="標楷體" w:hAnsi="標楷體" w:hint="eastAsia"/>
                <w:sz w:val="28"/>
                <w:szCs w:val="28"/>
              </w:rPr>
              <w:t>四、所需相關表單請至總務處出納組網頁--表格下載區</w:t>
            </w:r>
            <w:r w:rsidR="00055D9E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5E0937" w:rsidRPr="005E0937" w:rsidRDefault="005E0937" w:rsidP="00055D9E">
            <w:pPr>
              <w:spacing w:line="0" w:lineRule="atLeast"/>
              <w:ind w:left="538" w:hangingChars="192" w:hanging="53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五、</w:t>
            </w:r>
            <w:r w:rsidRPr="005E0937">
              <w:rPr>
                <w:rFonts w:ascii="標楷體" w:eastAsia="標楷體" w:hAnsi="標楷體" w:hint="eastAsia"/>
                <w:sz w:val="28"/>
                <w:szCs w:val="28"/>
              </w:rPr>
              <w:t>相關問題，如有其它不明之處，請向出納組（</w:t>
            </w:r>
            <w:r w:rsidRPr="005E0937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5E0937">
              <w:rPr>
                <w:rFonts w:ascii="標楷體" w:eastAsia="標楷體" w:hAnsi="標楷體" w:hint="eastAsia"/>
                <w:sz w:val="28"/>
                <w:szCs w:val="28"/>
              </w:rPr>
              <w:t>2183189</w:t>
            </w:r>
            <w:r w:rsidRPr="005E0937">
              <w:rPr>
                <w:rFonts w:ascii="標楷體" w:eastAsia="標楷體" w:hAnsi="標楷體"/>
                <w:sz w:val="28"/>
                <w:szCs w:val="28"/>
              </w:rPr>
              <w:t>）詢問，</w:t>
            </w:r>
            <w:proofErr w:type="gramStart"/>
            <w:r w:rsidRPr="005E0937">
              <w:rPr>
                <w:rFonts w:ascii="標楷體" w:eastAsia="標楷體" w:hAnsi="標楷體"/>
                <w:sz w:val="28"/>
                <w:szCs w:val="28"/>
              </w:rPr>
              <w:t>以免遺誤</w:t>
            </w:r>
            <w:proofErr w:type="gramEnd"/>
            <w:r w:rsidRPr="005E0937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</w:tbl>
    <w:p w:rsidR="00055D9E" w:rsidRDefault="00055D9E" w:rsidP="005E0937">
      <w:pPr>
        <w:jc w:val="center"/>
      </w:pPr>
    </w:p>
    <w:p w:rsidR="005E0937" w:rsidRDefault="00055D9E" w:rsidP="005E0937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114299</wp:posOffset>
                </wp:positionH>
                <wp:positionV relativeFrom="paragraph">
                  <wp:posOffset>12700</wp:posOffset>
                </wp:positionV>
                <wp:extent cx="5000625" cy="0"/>
                <wp:effectExtent l="0" t="0" r="9525" b="190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1pt" to="402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" strokecolor="black [3040]"/>
            </w:pict>
          </mc:Fallback>
        </mc:AlternateContent>
      </w:r>
      <w:r w:rsidR="005E0937">
        <w:rPr>
          <w:rFonts w:hint="eastAsia"/>
        </w:rPr>
        <w:t>(</w:t>
      </w:r>
      <w:r w:rsidR="005E0937">
        <w:rPr>
          <w:rFonts w:hint="eastAsia"/>
        </w:rPr>
        <w:t>請黏貼存摺封面影本</w:t>
      </w:r>
      <w:r w:rsidR="005E0937">
        <w:rPr>
          <w:rFonts w:hint="eastAsia"/>
        </w:rPr>
        <w:t>)</w:t>
      </w:r>
    </w:p>
    <w:p w:rsidR="001D75C4" w:rsidRPr="00DB1A3A" w:rsidRDefault="001D75C4" w:rsidP="005E0937">
      <w:pPr>
        <w:spacing w:line="400" w:lineRule="exact"/>
        <w:ind w:left="461" w:hangingChars="192" w:hanging="461"/>
      </w:pPr>
    </w:p>
    <w:sectPr w:rsidR="001D75C4" w:rsidRPr="00DB1A3A" w:rsidSect="00055D9E">
      <w:pgSz w:w="11906" w:h="16838"/>
      <w:pgMar w:top="851" w:right="1797" w:bottom="851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A3A"/>
    <w:rsid w:val="00055D9E"/>
    <w:rsid w:val="001D75C4"/>
    <w:rsid w:val="00375067"/>
    <w:rsid w:val="005E0937"/>
    <w:rsid w:val="00DB1A3A"/>
    <w:rsid w:val="00DE6568"/>
    <w:rsid w:val="00F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3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3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7233A-84B2-4589-B3D5-0E99C683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2</cp:revision>
  <cp:lastPrinted>2015-07-15T07:13:00Z</cp:lastPrinted>
  <dcterms:created xsi:type="dcterms:W3CDTF">2018-08-26T04:04:00Z</dcterms:created>
  <dcterms:modified xsi:type="dcterms:W3CDTF">2018-08-26T04:04:00Z</dcterms:modified>
</cp:coreProperties>
</file>